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66" w:rsidRPr="00B92F66" w:rsidRDefault="00B92F66" w:rsidP="00B92F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B92F66">
        <w:rPr>
          <w:rFonts w:ascii="Radley" w:eastAsia="Times New Roman" w:hAnsi="Radley" w:cs="Times New Roman"/>
          <w:b/>
          <w:bCs/>
          <w:color w:val="000000"/>
          <w:kern w:val="36"/>
          <w:sz w:val="26"/>
          <w:szCs w:val="26"/>
          <w:u w:val="single"/>
        </w:rPr>
        <w:t>Left side of Board</w:t>
      </w: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  <w:t>Name, grade, Ag class, photo</w:t>
      </w: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2F66" w:rsidRPr="00B92F66" w:rsidRDefault="00B92F66" w:rsidP="00B92F66">
      <w:pPr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  <w:t>*SAE Description/Plan</w:t>
      </w: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 xml:space="preserve"> – </w:t>
      </w:r>
      <w:r w:rsidRPr="00B92F66">
        <w:rPr>
          <w:rFonts w:ascii="Radley" w:eastAsia="Times New Roman" w:hAnsi="Radley" w:cs="Times New Roman"/>
          <w:b/>
          <w:bCs/>
          <w:color w:val="000000"/>
          <w:sz w:val="26"/>
          <w:szCs w:val="26"/>
          <w:u w:val="single"/>
        </w:rPr>
        <w:t>Explain</w:t>
      </w: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 xml:space="preserve"> your project in a</w:t>
      </w:r>
      <w:r w:rsidR="005E5065">
        <w:rPr>
          <w:rFonts w:ascii="Radley" w:eastAsia="Times New Roman" w:hAnsi="Radley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>way that anyone can understand what it is that you do and how it is related to Agriculture</w:t>
      </w: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2F66" w:rsidRPr="00B92F66" w:rsidRDefault="00B92F66" w:rsidP="00B92F66">
      <w:pPr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  <w:t xml:space="preserve">*Type of SAE </w:t>
      </w: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>– Entrepreneurship, Placement, Research, Exploratory, Supplemental, or Improvement</w:t>
      </w:r>
    </w:p>
    <w:p w:rsidR="00B92F66" w:rsidRPr="00B92F66" w:rsidRDefault="00B92F66" w:rsidP="00B92F66">
      <w:pPr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>Explain Why</w:t>
      </w: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2F66" w:rsidRPr="00B92F66" w:rsidRDefault="00B92F66" w:rsidP="00B92F66">
      <w:pPr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  <w:t>*Scope of SAE</w:t>
      </w: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 xml:space="preserve"> – How big or small is your project?  Number of animals, hours worked, responsibilities, education necessary, </w:t>
      </w:r>
      <w:proofErr w:type="spellStart"/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>etc</w:t>
      </w:r>
      <w:proofErr w:type="spellEnd"/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2F66" w:rsidRPr="00B92F66" w:rsidRDefault="00B92F66" w:rsidP="00B92F66">
      <w:pPr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  <w:t>*Goals of SAE</w:t>
      </w: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 xml:space="preserve"> – What do you hope to achieve through your project?  Remember to write SMART goals that are Specific, Measurable, Attainable, Realistic and Time-stamped.</w:t>
      </w: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2F66" w:rsidRPr="00B92F66" w:rsidRDefault="00B92F66" w:rsidP="00B92F66">
      <w:pPr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 xml:space="preserve">Left side of board is </w:t>
      </w:r>
    </w:p>
    <w:p w:rsidR="002D44BF" w:rsidRPr="00B92F66" w:rsidRDefault="00B92F66" w:rsidP="00B92F66">
      <w:pPr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</w:pPr>
      <w:r w:rsidRPr="00B92F66"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  <w:t>Due to be completed October 18</w:t>
      </w:r>
    </w:p>
    <w:p w:rsidR="00B92F66" w:rsidRPr="00B92F66" w:rsidRDefault="00B92F66" w:rsidP="00B92F66">
      <w:pPr>
        <w:pStyle w:val="Heading2"/>
        <w:spacing w:before="0"/>
        <w:jc w:val="center"/>
      </w:pPr>
      <w:r>
        <w:rPr>
          <w:rFonts w:ascii="Radley" w:hAnsi="Radley"/>
          <w:color w:val="000000"/>
          <w:u w:val="single"/>
        </w:rPr>
        <w:lastRenderedPageBreak/>
        <w:br/>
      </w:r>
      <w:r w:rsidRPr="00B92F66">
        <w:rPr>
          <w:rFonts w:ascii="Radley" w:hAnsi="Radley"/>
          <w:color w:val="000000"/>
          <w:u w:val="single"/>
        </w:rPr>
        <w:t>Center of Board</w:t>
      </w:r>
    </w:p>
    <w:p w:rsidR="00B92F66" w:rsidRPr="00B92F66" w:rsidRDefault="00B92F66" w:rsidP="00B92F6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B92F66">
        <w:rPr>
          <w:rFonts w:ascii="Radley" w:hAnsi="Radley"/>
          <w:b/>
          <w:bCs/>
          <w:color w:val="000000"/>
          <w:sz w:val="26"/>
          <w:szCs w:val="26"/>
        </w:rPr>
        <w:t>*SAE Project Proficiency Area</w:t>
      </w:r>
      <w:r w:rsidRPr="00B92F66">
        <w:rPr>
          <w:rFonts w:ascii="Radley" w:hAnsi="Radley"/>
          <w:color w:val="000000"/>
          <w:sz w:val="26"/>
          <w:szCs w:val="26"/>
        </w:rPr>
        <w:t xml:space="preserve"> – using the www.FFA.org website, determine which proficiency area your project would fit into if you were to apply to an award for your project.</w:t>
      </w:r>
    </w:p>
    <w:p w:rsidR="00B92F66" w:rsidRPr="00B92F66" w:rsidRDefault="00B92F66" w:rsidP="00B92F66">
      <w:pPr>
        <w:rPr>
          <w:sz w:val="26"/>
          <w:szCs w:val="26"/>
        </w:rPr>
      </w:pPr>
    </w:p>
    <w:p w:rsidR="00B92F66" w:rsidRPr="00B92F66" w:rsidRDefault="00B92F66" w:rsidP="00B92F6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B92F66">
        <w:rPr>
          <w:rFonts w:ascii="Radley" w:hAnsi="Radley"/>
          <w:b/>
          <w:bCs/>
          <w:color w:val="000000"/>
          <w:sz w:val="26"/>
          <w:szCs w:val="26"/>
        </w:rPr>
        <w:t xml:space="preserve">*Project Activities </w:t>
      </w:r>
      <w:r w:rsidRPr="00B92F66">
        <w:rPr>
          <w:rFonts w:ascii="Radley" w:hAnsi="Radley"/>
          <w:color w:val="000000"/>
          <w:sz w:val="26"/>
          <w:szCs w:val="26"/>
        </w:rPr>
        <w:t>– Photographs with captions describing the activities taking place in the photos.  Be sure to include as many phases/details of your project as possible.  </w:t>
      </w:r>
      <w:proofErr w:type="gramStart"/>
      <w:r w:rsidRPr="00B92F66">
        <w:rPr>
          <w:rFonts w:ascii="Radley" w:hAnsi="Radley"/>
          <w:color w:val="000000"/>
          <w:sz w:val="26"/>
          <w:szCs w:val="26"/>
        </w:rPr>
        <w:t>Must include a Minimum of 5 pictures.</w:t>
      </w:r>
      <w:proofErr w:type="gramEnd"/>
    </w:p>
    <w:p w:rsidR="00B92F66" w:rsidRPr="00B92F66" w:rsidRDefault="00B92F66" w:rsidP="00B92F66">
      <w:pPr>
        <w:rPr>
          <w:sz w:val="26"/>
          <w:szCs w:val="26"/>
        </w:rPr>
      </w:pPr>
    </w:p>
    <w:p w:rsidR="00B92F66" w:rsidRPr="00B92F66" w:rsidRDefault="00B92F66" w:rsidP="00B92F6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B92F66">
        <w:rPr>
          <w:rFonts w:ascii="Radley" w:hAnsi="Radley"/>
          <w:color w:val="000000"/>
          <w:sz w:val="26"/>
          <w:szCs w:val="26"/>
        </w:rPr>
        <w:t xml:space="preserve">Center of board is </w:t>
      </w:r>
    </w:p>
    <w:p w:rsidR="00B92F66" w:rsidRPr="00B92F66" w:rsidRDefault="00B92F66" w:rsidP="00B92F66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B92F66">
        <w:rPr>
          <w:rFonts w:ascii="Radley" w:hAnsi="Radley"/>
          <w:color w:val="000000"/>
          <w:sz w:val="26"/>
          <w:szCs w:val="26"/>
        </w:rPr>
        <w:t>Due to be completed December 13</w:t>
      </w:r>
    </w:p>
    <w:p w:rsidR="00B92F66" w:rsidRPr="00B92F66" w:rsidRDefault="00B92F66" w:rsidP="00B92F66">
      <w:pPr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</w:pPr>
    </w:p>
    <w:p w:rsidR="00B92F66" w:rsidRPr="00B92F66" w:rsidRDefault="00B92F66" w:rsidP="00B92F66">
      <w:pPr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</w:pPr>
    </w:p>
    <w:p w:rsidR="00B92F66" w:rsidRPr="00B92F66" w:rsidRDefault="00B92F66" w:rsidP="00B92F66">
      <w:pPr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</w:pPr>
    </w:p>
    <w:p w:rsidR="00B92F66" w:rsidRDefault="00B92F66" w:rsidP="00B92F66">
      <w:pPr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</w:pPr>
    </w:p>
    <w:p w:rsidR="00B92F66" w:rsidRDefault="00B92F66" w:rsidP="00B92F66">
      <w:pPr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</w:pPr>
    </w:p>
    <w:p w:rsidR="00B92F66" w:rsidRDefault="00B92F66" w:rsidP="00B92F66">
      <w:pPr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</w:pP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b/>
          <w:bCs/>
          <w:color w:val="000000"/>
          <w:sz w:val="26"/>
          <w:szCs w:val="26"/>
          <w:u w:val="single"/>
        </w:rPr>
        <w:lastRenderedPageBreak/>
        <w:t>Right Side of Board</w:t>
      </w: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  <w:t xml:space="preserve">*Agreements – </w:t>
      </w: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>Written and signed statements from all of the parties involved in the project.  These statements must include what each person will provide for the project and how they will benefit.</w:t>
      </w: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  <w:t xml:space="preserve">*Reflection – </w:t>
      </w: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>Taking a look at your project, what could you have done differently to make it a better project?  Explain any difficulties you may have had and some possible solutions.  Describe any success you have had and how it has affected you.</w:t>
      </w: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  <w:t xml:space="preserve">*Future Plans – </w:t>
      </w: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>A description of how this project is related to what you will be doing in the future.  It may be as simple as teaching you responsibility or as elaborate as starting a business of your own that you intend to continue after this class.</w:t>
      </w: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>Right side of board is</w:t>
      </w:r>
    </w:p>
    <w:p w:rsidR="00B92F66" w:rsidRPr="00B92F66" w:rsidRDefault="00B92F66" w:rsidP="00B92F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92F66">
        <w:rPr>
          <w:rFonts w:ascii="Radley" w:eastAsia="Times New Roman" w:hAnsi="Radley" w:cs="Times New Roman"/>
          <w:color w:val="000000"/>
          <w:sz w:val="26"/>
          <w:szCs w:val="26"/>
        </w:rPr>
        <w:t>Due to be completed March 15</w:t>
      </w:r>
    </w:p>
    <w:p w:rsidR="00B92F66" w:rsidRPr="00B92F66" w:rsidRDefault="00B92F66" w:rsidP="00B92F66">
      <w:pPr>
        <w:rPr>
          <w:rFonts w:ascii="Radley" w:eastAsia="Times New Roman" w:hAnsi="Radley" w:cs="Times New Roman"/>
          <w:b/>
          <w:bCs/>
          <w:color w:val="000000"/>
          <w:sz w:val="26"/>
          <w:szCs w:val="26"/>
        </w:rPr>
      </w:pPr>
    </w:p>
    <w:p w:rsidR="00B92F66" w:rsidRPr="00B92F66" w:rsidRDefault="00B92F66" w:rsidP="00B92F66">
      <w:pPr>
        <w:rPr>
          <w:sz w:val="26"/>
          <w:szCs w:val="26"/>
        </w:rPr>
      </w:pPr>
    </w:p>
    <w:sectPr w:rsidR="00B92F66" w:rsidRPr="00B92F66" w:rsidSect="00B92F66">
      <w:headerReference w:type="default" r:id="rId7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63" w:rsidRDefault="00800663" w:rsidP="00B92F66">
      <w:pPr>
        <w:spacing w:after="0" w:line="240" w:lineRule="auto"/>
      </w:pPr>
      <w:r>
        <w:separator/>
      </w:r>
    </w:p>
  </w:endnote>
  <w:endnote w:type="continuationSeparator" w:id="0">
    <w:p w:rsidR="00800663" w:rsidRDefault="00800663" w:rsidP="00B9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dle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63" w:rsidRDefault="00800663" w:rsidP="00B92F66">
      <w:pPr>
        <w:spacing w:after="0" w:line="240" w:lineRule="auto"/>
      </w:pPr>
      <w:r>
        <w:separator/>
      </w:r>
    </w:p>
  </w:footnote>
  <w:footnote w:type="continuationSeparator" w:id="0">
    <w:p w:rsidR="00800663" w:rsidRDefault="00800663" w:rsidP="00B9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66" w:rsidRPr="00B92F66" w:rsidRDefault="00B92F66" w:rsidP="00B92F66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Supervised Agriculture Experience Project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6"/>
    <w:rsid w:val="002D44BF"/>
    <w:rsid w:val="005E5065"/>
    <w:rsid w:val="00800663"/>
    <w:rsid w:val="00B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F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66"/>
  </w:style>
  <w:style w:type="paragraph" w:styleId="Footer">
    <w:name w:val="footer"/>
    <w:basedOn w:val="Normal"/>
    <w:link w:val="FooterChar"/>
    <w:uiPriority w:val="99"/>
    <w:unhideWhenUsed/>
    <w:rsid w:val="00B9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66"/>
  </w:style>
  <w:style w:type="character" w:customStyle="1" w:styleId="Heading2Char">
    <w:name w:val="Heading 2 Char"/>
    <w:basedOn w:val="DefaultParagraphFont"/>
    <w:link w:val="Heading2"/>
    <w:uiPriority w:val="9"/>
    <w:semiHidden/>
    <w:rsid w:val="00B9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F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66"/>
  </w:style>
  <w:style w:type="paragraph" w:styleId="Footer">
    <w:name w:val="footer"/>
    <w:basedOn w:val="Normal"/>
    <w:link w:val="FooterChar"/>
    <w:uiPriority w:val="99"/>
    <w:unhideWhenUsed/>
    <w:rsid w:val="00B9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66"/>
  </w:style>
  <w:style w:type="character" w:customStyle="1" w:styleId="Heading2Char">
    <w:name w:val="Heading 2 Char"/>
    <w:basedOn w:val="DefaultParagraphFont"/>
    <w:link w:val="Heading2"/>
    <w:uiPriority w:val="9"/>
    <w:semiHidden/>
    <w:rsid w:val="00B9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2</cp:revision>
  <dcterms:created xsi:type="dcterms:W3CDTF">2014-02-12T21:10:00Z</dcterms:created>
  <dcterms:modified xsi:type="dcterms:W3CDTF">2014-02-12T21:14:00Z</dcterms:modified>
</cp:coreProperties>
</file>