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E7796" w:rsidRDefault="00A0341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2022-2023 Greenhand Officer Application</w:t>
      </w:r>
    </w:p>
    <w:p w14:paraId="00000002" w14:textId="77777777" w:rsidR="004E7796" w:rsidRDefault="00A0341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Due: December 9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, 2022 (by 2pm) to Mr. Albisu or Mr. Smith.</w:t>
      </w:r>
    </w:p>
    <w:p w14:paraId="00000003" w14:textId="77777777" w:rsidR="004E7796" w:rsidRDefault="00A0341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Interviews December 13th, 2022 after school</w:t>
      </w:r>
    </w:p>
    <w:p w14:paraId="00000004" w14:textId="77777777" w:rsidR="004E7796" w:rsidRDefault="00A0341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 December 14th at Christmas Jubilee</w:t>
      </w:r>
    </w:p>
    <w:p w14:paraId="00000005" w14:textId="77777777" w:rsidR="004E7796" w:rsidRDefault="00A0341A">
      <w:pPr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Name: </w:t>
      </w:r>
    </w:p>
    <w:p w14:paraId="00000006" w14:textId="77777777" w:rsidR="004E7796" w:rsidRDefault="00A0341A">
      <w:pPr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Class Period: </w:t>
      </w:r>
    </w:p>
    <w:p w14:paraId="00000007" w14:textId="77777777" w:rsidR="004E7796" w:rsidRDefault="00A034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Phone Number: </w:t>
      </w:r>
    </w:p>
    <w:p w14:paraId="00000008" w14:textId="77777777" w:rsidR="004E7796" w:rsidRDefault="00A034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What FFA office are you interested in running for? and why (Specifically)?</w:t>
      </w:r>
    </w:p>
    <w:p w14:paraId="00000009" w14:textId="77777777" w:rsidR="004E7796" w:rsidRDefault="00A034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A" w14:textId="77777777" w:rsidR="004E7796" w:rsidRDefault="00A034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What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specific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qualities can you bring to the Greenhand officer team?</w:t>
      </w:r>
    </w:p>
    <w:p w14:paraId="0000000B" w14:textId="77777777" w:rsidR="004E7796" w:rsidRDefault="00A0341A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C" w14:textId="77777777" w:rsidR="004E7796" w:rsidRDefault="00A034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What previous leadership experience do you have in other organizations?</w:t>
      </w:r>
    </w:p>
    <w:p w14:paraId="0000000D" w14:textId="77777777" w:rsidR="004E7796" w:rsidRDefault="00A034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E" w14:textId="77777777" w:rsidR="004E7796" w:rsidRDefault="00A034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Describe experiences where you worked in a team; explain your contributions.</w:t>
      </w:r>
    </w:p>
    <w:p w14:paraId="0000000F" w14:textId="77777777" w:rsidR="004E7796" w:rsidRDefault="00A034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0" w14:textId="77777777" w:rsidR="004E7796" w:rsidRDefault="00A034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What other clubs/sports,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do you plan on participating during this time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frame?,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how will y</w:t>
      </w:r>
      <w:r>
        <w:rPr>
          <w:rFonts w:ascii="Times New Roman" w:eastAsia="Times New Roman" w:hAnsi="Times New Roman" w:cs="Times New Roman"/>
          <w:sz w:val="28"/>
          <w:szCs w:val="28"/>
        </w:rPr>
        <w:t>ou work around schedules/time conflicts?</w:t>
      </w:r>
    </w:p>
    <w:p w14:paraId="00000011" w14:textId="77777777" w:rsidR="004E7796" w:rsidRDefault="00A034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2" w14:textId="77777777" w:rsidR="004E7796" w:rsidRDefault="00A034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 As a Greenhand officer, how and will you dedicate your time to the team?</w:t>
      </w:r>
    </w:p>
    <w:p w14:paraId="00000013" w14:textId="77777777" w:rsidR="004E7796" w:rsidRDefault="00A0341A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0000014" w14:textId="77777777" w:rsidR="004E7796" w:rsidRDefault="00A034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Will you dedicate/commit practice time for the conduct of chapter CDE </w:t>
      </w:r>
    </w:p>
    <w:p w14:paraId="00000015" w14:textId="77777777" w:rsidR="004E7796" w:rsidRDefault="00A034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(2 hours/week after school)? </w:t>
      </w:r>
    </w:p>
    <w:p w14:paraId="00000016" w14:textId="77777777" w:rsidR="004E7796" w:rsidRDefault="00A034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7" w14:textId="77777777" w:rsidR="004E7796" w:rsidRDefault="00A034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Are you aware of the fun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ctions you must plan on attending such as meetings, banquets, award ceremonies, etc.? Why is it important to have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greenhand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officers at each of these functions?</w:t>
      </w:r>
    </w:p>
    <w:p w14:paraId="00000018" w14:textId="77777777" w:rsidR="004E7796" w:rsidRDefault="00A034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00000019" w14:textId="77777777" w:rsidR="004E7796" w:rsidRDefault="00A034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What specific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short and long term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goals do you have for yourself through your involvemen</w:t>
      </w:r>
      <w:r>
        <w:rPr>
          <w:rFonts w:ascii="Times New Roman" w:eastAsia="Times New Roman" w:hAnsi="Times New Roman" w:cs="Times New Roman"/>
          <w:sz w:val="28"/>
          <w:szCs w:val="28"/>
        </w:rPr>
        <w:t>t with the FFA?</w:t>
      </w:r>
    </w:p>
    <w:p w14:paraId="0000001A" w14:textId="77777777" w:rsidR="004E7796" w:rsidRDefault="004E779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4E7796" w:rsidRDefault="004E7796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000001C" w14:textId="77777777" w:rsidR="004E7796" w:rsidRDefault="00A0341A">
      <w:pPr>
        <w:rPr>
          <w:rFonts w:ascii="Times" w:eastAsia="Times" w:hAnsi="Times" w:cs="Times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What ideas do you have to contribute to the FFA? List and explain.</w:t>
      </w:r>
    </w:p>
    <w:sectPr w:rsidR="004E77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96"/>
    <w:rsid w:val="004E7796"/>
    <w:rsid w:val="00A0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B0D60-5792-436D-9BB4-1B847436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Smith</dc:creator>
  <cp:lastModifiedBy>Ty Smith</cp:lastModifiedBy>
  <cp:revision>2</cp:revision>
  <dcterms:created xsi:type="dcterms:W3CDTF">2022-12-05T17:06:00Z</dcterms:created>
  <dcterms:modified xsi:type="dcterms:W3CDTF">2022-12-05T17:06:00Z</dcterms:modified>
</cp:coreProperties>
</file>