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C3AD0" w14:textId="69313AA3" w:rsidR="00040BF3" w:rsidRPr="007D1962" w:rsidRDefault="00844C36">
      <w:pPr>
        <w:rPr>
          <w:b/>
          <w:sz w:val="26"/>
          <w:szCs w:val="26"/>
        </w:rPr>
      </w:pPr>
      <w:r>
        <w:rPr>
          <w:b/>
          <w:sz w:val="26"/>
          <w:szCs w:val="26"/>
        </w:rPr>
        <w:t>Name</w:t>
      </w:r>
      <w:r w:rsidR="00040BF3" w:rsidRPr="007D1962">
        <w:rPr>
          <w:b/>
          <w:sz w:val="26"/>
          <w:szCs w:val="26"/>
        </w:rPr>
        <w:t>:</w:t>
      </w:r>
    </w:p>
    <w:p w14:paraId="01A92BA3" w14:textId="77777777" w:rsidR="00040BF3" w:rsidRPr="007D1962" w:rsidRDefault="00040BF3">
      <w:pPr>
        <w:rPr>
          <w:b/>
        </w:rPr>
      </w:pPr>
    </w:p>
    <w:p w14:paraId="6A564F8B" w14:textId="77777777" w:rsidR="00040BF3" w:rsidRPr="007D1962" w:rsidRDefault="00040BF3">
      <w:pPr>
        <w:rPr>
          <w:b/>
          <w:sz w:val="26"/>
          <w:szCs w:val="26"/>
        </w:rPr>
      </w:pPr>
      <w:r w:rsidRPr="007D1962">
        <w:rPr>
          <w:b/>
          <w:sz w:val="26"/>
          <w:szCs w:val="26"/>
        </w:rPr>
        <w:t>Reading Feed Tags Lab</w:t>
      </w:r>
    </w:p>
    <w:p w14:paraId="40FBA63A" w14:textId="77777777" w:rsidR="00040BF3" w:rsidRDefault="00040BF3"/>
    <w:p w14:paraId="6428FA6E" w14:textId="7ED5842A" w:rsidR="006E5C39" w:rsidRDefault="006E5C39">
      <w:r>
        <w:t>Learning Objectives</w:t>
      </w:r>
    </w:p>
    <w:p w14:paraId="131C42ED" w14:textId="77777777" w:rsidR="006E5C39" w:rsidRDefault="006E5C39" w:rsidP="006E5C39">
      <w:pPr>
        <w:pStyle w:val="ListParagraph"/>
        <w:numPr>
          <w:ilvl w:val="0"/>
          <w:numId w:val="1"/>
        </w:numPr>
      </w:pPr>
      <w:r>
        <w:t xml:space="preserve">Students will identify and evaluate a feed ration based on </w:t>
      </w:r>
      <w:proofErr w:type="spellStart"/>
      <w:proofErr w:type="gramStart"/>
      <w:r>
        <w:t>it’s</w:t>
      </w:r>
      <w:proofErr w:type="spellEnd"/>
      <w:proofErr w:type="gramEnd"/>
      <w:r>
        <w:t xml:space="preserve"> feed tag.</w:t>
      </w:r>
    </w:p>
    <w:p w14:paraId="3E404654" w14:textId="77777777" w:rsidR="006E5C39" w:rsidRDefault="006E5C39" w:rsidP="006E5C39">
      <w:pPr>
        <w:pStyle w:val="ListParagraph"/>
        <w:numPr>
          <w:ilvl w:val="0"/>
          <w:numId w:val="1"/>
        </w:numPr>
      </w:pPr>
      <w:r>
        <w:t>Students will apply prior knowledge of nutrition to make informed decisions on small animal nutrition issues.</w:t>
      </w:r>
    </w:p>
    <w:p w14:paraId="6C094870" w14:textId="77777777" w:rsidR="007D1962" w:rsidRDefault="007D1962" w:rsidP="007D1962"/>
    <w:p w14:paraId="42D6E240" w14:textId="77777777" w:rsidR="006E5C39" w:rsidRDefault="006E5C39" w:rsidP="006E5C39"/>
    <w:p w14:paraId="1DFA897F" w14:textId="1211C240" w:rsidR="00B2609F" w:rsidRPr="007D1962" w:rsidRDefault="007D1962" w:rsidP="006E5C39">
      <w:pPr>
        <w:rPr>
          <w:b/>
          <w:sz w:val="26"/>
          <w:szCs w:val="26"/>
        </w:rPr>
      </w:pPr>
      <w:r w:rsidRPr="007D1962">
        <w:rPr>
          <w:b/>
          <w:sz w:val="26"/>
          <w:szCs w:val="26"/>
        </w:rPr>
        <w:t>Definitions</w:t>
      </w:r>
    </w:p>
    <w:p w14:paraId="6BDBD315" w14:textId="19BDB13A" w:rsidR="009A0E0C" w:rsidRDefault="009A0E0C" w:rsidP="006E5C39">
      <w:pPr>
        <w:pStyle w:val="ListParagraph"/>
        <w:numPr>
          <w:ilvl w:val="0"/>
          <w:numId w:val="7"/>
        </w:numPr>
        <w:rPr>
          <w:sz w:val="26"/>
          <w:szCs w:val="26"/>
        </w:rPr>
      </w:pPr>
      <w:r>
        <w:rPr>
          <w:sz w:val="26"/>
          <w:szCs w:val="26"/>
        </w:rPr>
        <w:t>Crude Fiber: The cellulosic material obtained as a residue of chemical analysis of vegetative substances. Primarily composed of lignin.</w:t>
      </w:r>
    </w:p>
    <w:p w14:paraId="11C4CB3D" w14:textId="77777777" w:rsidR="009A0E0C" w:rsidRDefault="009A0E0C" w:rsidP="009A0E0C">
      <w:pPr>
        <w:pStyle w:val="ListParagraph"/>
        <w:rPr>
          <w:sz w:val="26"/>
          <w:szCs w:val="26"/>
        </w:rPr>
      </w:pPr>
    </w:p>
    <w:p w14:paraId="3CAB7BEB" w14:textId="45B5A09A" w:rsidR="009A0E0C" w:rsidRDefault="009A0E0C" w:rsidP="006E5C39">
      <w:pPr>
        <w:pStyle w:val="ListParagraph"/>
        <w:numPr>
          <w:ilvl w:val="0"/>
          <w:numId w:val="7"/>
        </w:numPr>
        <w:rPr>
          <w:sz w:val="26"/>
          <w:szCs w:val="26"/>
        </w:rPr>
      </w:pPr>
      <w:r>
        <w:rPr>
          <w:sz w:val="26"/>
          <w:szCs w:val="26"/>
        </w:rPr>
        <w:t xml:space="preserve">Crude Protein: A mixture of true protein and non-protein nitrogen in a feedstuff. It is an indicator of the capacity of the feed to meet an </w:t>
      </w:r>
      <w:proofErr w:type="spellStart"/>
      <w:r>
        <w:rPr>
          <w:sz w:val="26"/>
          <w:szCs w:val="26"/>
        </w:rPr>
        <w:t>animals</w:t>
      </w:r>
      <w:proofErr w:type="spellEnd"/>
      <w:r>
        <w:rPr>
          <w:sz w:val="26"/>
          <w:szCs w:val="26"/>
        </w:rPr>
        <w:t xml:space="preserve"> protein needs.</w:t>
      </w:r>
    </w:p>
    <w:p w14:paraId="1D44C328" w14:textId="77777777" w:rsidR="009A0E0C" w:rsidRPr="009A0E0C" w:rsidRDefault="009A0E0C" w:rsidP="009A0E0C">
      <w:pPr>
        <w:rPr>
          <w:sz w:val="26"/>
          <w:szCs w:val="26"/>
        </w:rPr>
      </w:pPr>
    </w:p>
    <w:p w14:paraId="1B7429FF" w14:textId="568EFE9F" w:rsidR="009A0E0C" w:rsidRDefault="007D1962" w:rsidP="006E5C39">
      <w:pPr>
        <w:pStyle w:val="ListParagraph"/>
        <w:numPr>
          <w:ilvl w:val="0"/>
          <w:numId w:val="7"/>
        </w:numPr>
        <w:rPr>
          <w:sz w:val="26"/>
          <w:szCs w:val="26"/>
        </w:rPr>
      </w:pPr>
      <w:r w:rsidRPr="009A0E0C">
        <w:rPr>
          <w:sz w:val="26"/>
          <w:szCs w:val="26"/>
        </w:rPr>
        <w:t xml:space="preserve">Dry Matter Basis: The amount of dry matter in a feed. Used to compare nutrient composition in rations </w:t>
      </w:r>
      <w:r w:rsidR="009A0E0C" w:rsidRPr="009A0E0C">
        <w:rPr>
          <w:sz w:val="26"/>
          <w:szCs w:val="26"/>
        </w:rPr>
        <w:t>by elimin</w:t>
      </w:r>
      <w:r w:rsidR="009A0E0C">
        <w:rPr>
          <w:sz w:val="26"/>
          <w:szCs w:val="26"/>
        </w:rPr>
        <w:t>ating moisture content in feeds.</w:t>
      </w:r>
    </w:p>
    <w:p w14:paraId="2C8D5656" w14:textId="77777777" w:rsidR="009A0E0C" w:rsidRDefault="009A0E0C" w:rsidP="009A0E0C">
      <w:pPr>
        <w:pStyle w:val="ListParagraph"/>
        <w:rPr>
          <w:sz w:val="26"/>
          <w:szCs w:val="26"/>
        </w:rPr>
      </w:pPr>
    </w:p>
    <w:p w14:paraId="4FDC6EAF" w14:textId="25C41D79" w:rsidR="009A0E0C" w:rsidRDefault="009A0E0C" w:rsidP="006E5C39">
      <w:pPr>
        <w:pStyle w:val="ListParagraph"/>
        <w:numPr>
          <w:ilvl w:val="0"/>
          <w:numId w:val="7"/>
        </w:numPr>
        <w:rPr>
          <w:sz w:val="26"/>
          <w:szCs w:val="26"/>
        </w:rPr>
      </w:pPr>
      <w:r>
        <w:rPr>
          <w:sz w:val="26"/>
          <w:szCs w:val="26"/>
        </w:rPr>
        <w:t>Fat: One of the six main classes of nutrient. Needed for overall animal health.</w:t>
      </w:r>
    </w:p>
    <w:p w14:paraId="6894B915" w14:textId="77777777" w:rsidR="009A0E0C" w:rsidRDefault="009A0E0C" w:rsidP="009A0E0C">
      <w:pPr>
        <w:pStyle w:val="ListParagraph"/>
        <w:rPr>
          <w:sz w:val="26"/>
          <w:szCs w:val="26"/>
        </w:rPr>
      </w:pPr>
    </w:p>
    <w:p w14:paraId="424A4DAC" w14:textId="6804C83A" w:rsidR="009A0E0C" w:rsidRPr="009A0E0C" w:rsidRDefault="009A0E0C" w:rsidP="009A0E0C">
      <w:pPr>
        <w:pStyle w:val="ListParagraph"/>
        <w:numPr>
          <w:ilvl w:val="0"/>
          <w:numId w:val="7"/>
        </w:numPr>
        <w:rPr>
          <w:sz w:val="26"/>
          <w:szCs w:val="26"/>
        </w:rPr>
      </w:pPr>
      <w:r>
        <w:rPr>
          <w:sz w:val="26"/>
          <w:szCs w:val="26"/>
        </w:rPr>
        <w:t>Fiber: One of the six main classes of nutrients. Found in plant cell walls.</w:t>
      </w:r>
    </w:p>
    <w:p w14:paraId="4535F6CF" w14:textId="77777777" w:rsidR="009A0E0C" w:rsidRDefault="009A0E0C" w:rsidP="009A0E0C">
      <w:pPr>
        <w:pStyle w:val="ListParagraph"/>
        <w:rPr>
          <w:sz w:val="26"/>
          <w:szCs w:val="26"/>
        </w:rPr>
      </w:pPr>
    </w:p>
    <w:p w14:paraId="6C14FD1B" w14:textId="13958515" w:rsidR="009A0E0C" w:rsidRDefault="009A0E0C" w:rsidP="006E5C39">
      <w:pPr>
        <w:pStyle w:val="ListParagraph"/>
        <w:numPr>
          <w:ilvl w:val="0"/>
          <w:numId w:val="7"/>
        </w:numPr>
        <w:rPr>
          <w:sz w:val="26"/>
          <w:szCs w:val="26"/>
        </w:rPr>
      </w:pPr>
      <w:r>
        <w:rPr>
          <w:sz w:val="26"/>
          <w:szCs w:val="26"/>
        </w:rPr>
        <w:t>Guaranteed Analysis: The amount of a nutrient that is guaranteed to be in a feed. Feeds may contain more than the guaranteed analysis (minimum guaranteed) or less than the guaranteed analysis (maximum guaranteed).</w:t>
      </w:r>
    </w:p>
    <w:p w14:paraId="7C3EE2F3" w14:textId="77777777" w:rsidR="009A0E0C" w:rsidRDefault="009A0E0C" w:rsidP="009A0E0C">
      <w:pPr>
        <w:pStyle w:val="ListParagraph"/>
        <w:rPr>
          <w:sz w:val="26"/>
          <w:szCs w:val="26"/>
        </w:rPr>
      </w:pPr>
    </w:p>
    <w:p w14:paraId="4A038F72" w14:textId="36092BDA" w:rsidR="009A0E0C" w:rsidRPr="009A0E0C" w:rsidRDefault="009A0E0C" w:rsidP="009A0E0C">
      <w:pPr>
        <w:pStyle w:val="ListParagraph"/>
        <w:numPr>
          <w:ilvl w:val="0"/>
          <w:numId w:val="7"/>
        </w:numPr>
        <w:rPr>
          <w:sz w:val="26"/>
          <w:szCs w:val="26"/>
        </w:rPr>
      </w:pPr>
      <w:r>
        <w:rPr>
          <w:sz w:val="26"/>
          <w:szCs w:val="26"/>
        </w:rPr>
        <w:t>Moisture: Water in a feed. Must be removed mathematically in order to compare different feeds.</w:t>
      </w:r>
    </w:p>
    <w:p w14:paraId="6A1F3365" w14:textId="77777777" w:rsidR="009A0E0C" w:rsidRDefault="009A0E0C" w:rsidP="009A0E0C">
      <w:pPr>
        <w:pStyle w:val="ListParagraph"/>
        <w:rPr>
          <w:sz w:val="26"/>
          <w:szCs w:val="26"/>
        </w:rPr>
      </w:pPr>
    </w:p>
    <w:p w14:paraId="4D260D9A" w14:textId="77777777" w:rsidR="009A0E0C" w:rsidRPr="009A0E0C" w:rsidRDefault="009A0E0C" w:rsidP="009A0E0C">
      <w:pPr>
        <w:pStyle w:val="ListParagraph"/>
        <w:numPr>
          <w:ilvl w:val="0"/>
          <w:numId w:val="7"/>
        </w:numPr>
      </w:pPr>
      <w:r>
        <w:rPr>
          <w:sz w:val="26"/>
          <w:szCs w:val="26"/>
        </w:rPr>
        <w:t>Protein: One of the six main classes of nutrients.  Composed of amino acids and used as structural components such as muscle, hair and other tissues.</w:t>
      </w:r>
    </w:p>
    <w:p w14:paraId="395B369A" w14:textId="77777777" w:rsidR="009A0E0C" w:rsidRDefault="009A0E0C" w:rsidP="009A0E0C"/>
    <w:p w14:paraId="4CE2F198" w14:textId="1709BE72" w:rsidR="009A0E0C" w:rsidRPr="009A0E0C" w:rsidRDefault="009A0E0C" w:rsidP="009A0E0C">
      <w:pPr>
        <w:pStyle w:val="ListParagraph"/>
        <w:numPr>
          <w:ilvl w:val="0"/>
          <w:numId w:val="7"/>
        </w:numPr>
      </w:pPr>
      <w:r>
        <w:t>Total Digestible Nutrient: The energy value of a feedstuff.</w:t>
      </w:r>
    </w:p>
    <w:p w14:paraId="4272AE3B" w14:textId="77777777" w:rsidR="009A0E0C" w:rsidRDefault="009A0E0C" w:rsidP="009A0E0C"/>
    <w:p w14:paraId="62722B02" w14:textId="47E4BC5D" w:rsidR="007D1962" w:rsidRDefault="009A0E0C" w:rsidP="009A0E0C">
      <w:r>
        <w:t xml:space="preserve"> </w:t>
      </w:r>
    </w:p>
    <w:p w14:paraId="08679C3B" w14:textId="77777777" w:rsidR="00D27966" w:rsidRDefault="00D27966" w:rsidP="006E5C39">
      <w:pPr>
        <w:rPr>
          <w:b/>
          <w:sz w:val="26"/>
          <w:szCs w:val="26"/>
        </w:rPr>
      </w:pPr>
    </w:p>
    <w:p w14:paraId="671C0C9B" w14:textId="2CF98411" w:rsidR="00B2609F" w:rsidRPr="00040BF3" w:rsidRDefault="001433A3" w:rsidP="006E5C39">
      <w:pPr>
        <w:rPr>
          <w:b/>
          <w:sz w:val="26"/>
          <w:szCs w:val="26"/>
        </w:rPr>
      </w:pPr>
      <w:r w:rsidRPr="00040BF3">
        <w:rPr>
          <w:b/>
          <w:sz w:val="26"/>
          <w:szCs w:val="26"/>
        </w:rPr>
        <w:lastRenderedPageBreak/>
        <w:t>Step 1:</w:t>
      </w:r>
    </w:p>
    <w:p w14:paraId="7A2BA166" w14:textId="0012C652" w:rsidR="001433A3" w:rsidRPr="00040BF3" w:rsidRDefault="001433A3" w:rsidP="006E5C39">
      <w:pPr>
        <w:rPr>
          <w:sz w:val="26"/>
          <w:szCs w:val="26"/>
        </w:rPr>
      </w:pPr>
      <w:r w:rsidRPr="00040BF3">
        <w:rPr>
          <w:sz w:val="26"/>
          <w:szCs w:val="26"/>
        </w:rPr>
        <w:t>Pick out a feed tag from the given supplies. Try finding one that you might use in your ‘real life’ outside of the classroom.</w:t>
      </w:r>
    </w:p>
    <w:p w14:paraId="7E3CDDB8" w14:textId="77777777" w:rsidR="001433A3" w:rsidRPr="00040BF3" w:rsidRDefault="001433A3" w:rsidP="006E5C39">
      <w:pPr>
        <w:rPr>
          <w:b/>
          <w:sz w:val="26"/>
          <w:szCs w:val="26"/>
        </w:rPr>
      </w:pPr>
    </w:p>
    <w:p w14:paraId="6B4EEF9C" w14:textId="322C84B6" w:rsidR="001433A3" w:rsidRPr="00040BF3" w:rsidRDefault="001433A3" w:rsidP="006E5C39">
      <w:pPr>
        <w:rPr>
          <w:b/>
          <w:sz w:val="26"/>
          <w:szCs w:val="26"/>
        </w:rPr>
      </w:pPr>
      <w:r w:rsidRPr="00040BF3">
        <w:rPr>
          <w:b/>
          <w:sz w:val="26"/>
          <w:szCs w:val="26"/>
        </w:rPr>
        <w:t>Step 2:</w:t>
      </w:r>
    </w:p>
    <w:p w14:paraId="4E4B19E0" w14:textId="0BAA31D7" w:rsidR="001433A3" w:rsidRPr="00040BF3" w:rsidRDefault="001433A3" w:rsidP="006E5C39">
      <w:pPr>
        <w:rPr>
          <w:sz w:val="26"/>
          <w:szCs w:val="26"/>
        </w:rPr>
      </w:pPr>
      <w:r w:rsidRPr="00040BF3">
        <w:rPr>
          <w:sz w:val="26"/>
          <w:szCs w:val="26"/>
        </w:rPr>
        <w:t>Locate the “Guaranteed Analysis” table on the feed tag. Record the guaranteed analysis of your own feed in the following table and an</w:t>
      </w:r>
      <w:r w:rsidR="006F0E21">
        <w:rPr>
          <w:sz w:val="26"/>
          <w:szCs w:val="26"/>
        </w:rPr>
        <w:t>swer the questions that follow.</w:t>
      </w:r>
      <w:bookmarkStart w:id="0" w:name="_GoBack"/>
      <w:bookmarkEnd w:id="0"/>
    </w:p>
    <w:p w14:paraId="3511D750" w14:textId="77777777" w:rsidR="001433A3" w:rsidRDefault="001433A3" w:rsidP="006E5C39"/>
    <w:tbl>
      <w:tblPr>
        <w:tblStyle w:val="TableGrid"/>
        <w:tblW w:w="0" w:type="auto"/>
        <w:tblLook w:val="04A0" w:firstRow="1" w:lastRow="0" w:firstColumn="1" w:lastColumn="0" w:noHBand="0" w:noVBand="1"/>
      </w:tblPr>
      <w:tblGrid>
        <w:gridCol w:w="4329"/>
        <w:gridCol w:w="4301"/>
      </w:tblGrid>
      <w:tr w:rsidR="001433A3" w14:paraId="787D64C7" w14:textId="77777777" w:rsidTr="001433A3">
        <w:tc>
          <w:tcPr>
            <w:tcW w:w="4428" w:type="dxa"/>
          </w:tcPr>
          <w:p w14:paraId="40A16849" w14:textId="4B85CCA1" w:rsidR="001433A3" w:rsidRPr="00040BF3" w:rsidRDefault="00040BF3" w:rsidP="00040BF3">
            <w:pPr>
              <w:tabs>
                <w:tab w:val="left" w:pos="940"/>
                <w:tab w:val="center" w:pos="2106"/>
              </w:tabs>
              <w:rPr>
                <w:b/>
                <w:sz w:val="26"/>
                <w:szCs w:val="26"/>
              </w:rPr>
            </w:pPr>
            <w:r w:rsidRPr="00040BF3">
              <w:rPr>
                <w:b/>
                <w:sz w:val="26"/>
                <w:szCs w:val="26"/>
              </w:rPr>
              <w:tab/>
            </w:r>
            <w:r w:rsidRPr="00040BF3">
              <w:rPr>
                <w:b/>
                <w:sz w:val="26"/>
                <w:szCs w:val="26"/>
              </w:rPr>
              <w:tab/>
            </w:r>
            <w:r w:rsidR="001433A3" w:rsidRPr="00040BF3">
              <w:rPr>
                <w:b/>
                <w:sz w:val="26"/>
                <w:szCs w:val="26"/>
              </w:rPr>
              <w:t>Nutrient</w:t>
            </w:r>
          </w:p>
        </w:tc>
        <w:tc>
          <w:tcPr>
            <w:tcW w:w="4428" w:type="dxa"/>
          </w:tcPr>
          <w:p w14:paraId="0B2A8001" w14:textId="67A0082E" w:rsidR="001433A3" w:rsidRPr="00040BF3" w:rsidRDefault="001433A3" w:rsidP="00D82FE2">
            <w:pPr>
              <w:jc w:val="center"/>
              <w:rPr>
                <w:b/>
                <w:sz w:val="26"/>
                <w:szCs w:val="26"/>
              </w:rPr>
            </w:pPr>
            <w:r w:rsidRPr="00040BF3">
              <w:rPr>
                <w:b/>
                <w:sz w:val="26"/>
                <w:szCs w:val="26"/>
              </w:rPr>
              <w:t>Amount (units)</w:t>
            </w:r>
          </w:p>
        </w:tc>
      </w:tr>
      <w:tr w:rsidR="001433A3" w14:paraId="208AB27B" w14:textId="77777777" w:rsidTr="001433A3">
        <w:tc>
          <w:tcPr>
            <w:tcW w:w="4428" w:type="dxa"/>
          </w:tcPr>
          <w:p w14:paraId="7D900BE4" w14:textId="3DD3E3BA" w:rsidR="001433A3" w:rsidRPr="00040BF3" w:rsidRDefault="001433A3" w:rsidP="006E5C39">
            <w:pPr>
              <w:rPr>
                <w:i/>
                <w:sz w:val="26"/>
                <w:szCs w:val="26"/>
              </w:rPr>
            </w:pPr>
            <w:r w:rsidRPr="00040BF3">
              <w:rPr>
                <w:i/>
                <w:sz w:val="26"/>
                <w:szCs w:val="26"/>
              </w:rPr>
              <w:t>Ex: Crude Protein</w:t>
            </w:r>
          </w:p>
        </w:tc>
        <w:tc>
          <w:tcPr>
            <w:tcW w:w="4428" w:type="dxa"/>
          </w:tcPr>
          <w:p w14:paraId="1A2535B9" w14:textId="04D42D7E" w:rsidR="001433A3" w:rsidRPr="00040BF3" w:rsidRDefault="001433A3" w:rsidP="006E5C39">
            <w:pPr>
              <w:rPr>
                <w:i/>
                <w:sz w:val="26"/>
                <w:szCs w:val="26"/>
              </w:rPr>
            </w:pPr>
            <w:r w:rsidRPr="00040BF3">
              <w:rPr>
                <w:i/>
                <w:sz w:val="26"/>
                <w:szCs w:val="26"/>
              </w:rPr>
              <w:t>42.0%</w:t>
            </w:r>
          </w:p>
        </w:tc>
      </w:tr>
      <w:tr w:rsidR="001433A3" w14:paraId="5DBE88CD" w14:textId="77777777" w:rsidTr="001433A3">
        <w:tc>
          <w:tcPr>
            <w:tcW w:w="4428" w:type="dxa"/>
          </w:tcPr>
          <w:p w14:paraId="1066ED95" w14:textId="77777777" w:rsidR="001433A3" w:rsidRPr="00040BF3" w:rsidRDefault="001433A3" w:rsidP="006E5C39">
            <w:pPr>
              <w:rPr>
                <w:sz w:val="26"/>
                <w:szCs w:val="26"/>
              </w:rPr>
            </w:pPr>
          </w:p>
        </w:tc>
        <w:tc>
          <w:tcPr>
            <w:tcW w:w="4428" w:type="dxa"/>
          </w:tcPr>
          <w:p w14:paraId="57B534FC" w14:textId="77777777" w:rsidR="001433A3" w:rsidRPr="00040BF3" w:rsidRDefault="001433A3" w:rsidP="006E5C39">
            <w:pPr>
              <w:rPr>
                <w:sz w:val="26"/>
                <w:szCs w:val="26"/>
              </w:rPr>
            </w:pPr>
          </w:p>
        </w:tc>
      </w:tr>
      <w:tr w:rsidR="001433A3" w14:paraId="1CD40403" w14:textId="77777777" w:rsidTr="001433A3">
        <w:tc>
          <w:tcPr>
            <w:tcW w:w="4428" w:type="dxa"/>
          </w:tcPr>
          <w:p w14:paraId="3DB0E8CF" w14:textId="77777777" w:rsidR="001433A3" w:rsidRPr="00040BF3" w:rsidRDefault="001433A3" w:rsidP="006E5C39">
            <w:pPr>
              <w:rPr>
                <w:sz w:val="26"/>
                <w:szCs w:val="26"/>
              </w:rPr>
            </w:pPr>
          </w:p>
        </w:tc>
        <w:tc>
          <w:tcPr>
            <w:tcW w:w="4428" w:type="dxa"/>
          </w:tcPr>
          <w:p w14:paraId="46E01009" w14:textId="77777777" w:rsidR="001433A3" w:rsidRPr="00040BF3" w:rsidRDefault="001433A3" w:rsidP="006E5C39">
            <w:pPr>
              <w:rPr>
                <w:sz w:val="26"/>
                <w:szCs w:val="26"/>
              </w:rPr>
            </w:pPr>
          </w:p>
        </w:tc>
      </w:tr>
      <w:tr w:rsidR="001433A3" w14:paraId="31D1FE33" w14:textId="77777777" w:rsidTr="001433A3">
        <w:tc>
          <w:tcPr>
            <w:tcW w:w="4428" w:type="dxa"/>
          </w:tcPr>
          <w:p w14:paraId="46F78412" w14:textId="77777777" w:rsidR="001433A3" w:rsidRPr="00040BF3" w:rsidRDefault="001433A3" w:rsidP="006E5C39">
            <w:pPr>
              <w:rPr>
                <w:sz w:val="26"/>
                <w:szCs w:val="26"/>
              </w:rPr>
            </w:pPr>
          </w:p>
        </w:tc>
        <w:tc>
          <w:tcPr>
            <w:tcW w:w="4428" w:type="dxa"/>
          </w:tcPr>
          <w:p w14:paraId="20929104" w14:textId="77777777" w:rsidR="001433A3" w:rsidRPr="00040BF3" w:rsidRDefault="001433A3" w:rsidP="006E5C39">
            <w:pPr>
              <w:rPr>
                <w:sz w:val="26"/>
                <w:szCs w:val="26"/>
              </w:rPr>
            </w:pPr>
          </w:p>
        </w:tc>
      </w:tr>
      <w:tr w:rsidR="001433A3" w14:paraId="675092AF" w14:textId="77777777" w:rsidTr="001433A3">
        <w:tc>
          <w:tcPr>
            <w:tcW w:w="4428" w:type="dxa"/>
          </w:tcPr>
          <w:p w14:paraId="6EB7497E" w14:textId="77777777" w:rsidR="001433A3" w:rsidRPr="00040BF3" w:rsidRDefault="001433A3" w:rsidP="006E5C39">
            <w:pPr>
              <w:rPr>
                <w:sz w:val="26"/>
                <w:szCs w:val="26"/>
              </w:rPr>
            </w:pPr>
          </w:p>
        </w:tc>
        <w:tc>
          <w:tcPr>
            <w:tcW w:w="4428" w:type="dxa"/>
          </w:tcPr>
          <w:p w14:paraId="088B693A" w14:textId="77777777" w:rsidR="001433A3" w:rsidRPr="00040BF3" w:rsidRDefault="001433A3" w:rsidP="006E5C39">
            <w:pPr>
              <w:rPr>
                <w:sz w:val="26"/>
                <w:szCs w:val="26"/>
              </w:rPr>
            </w:pPr>
          </w:p>
        </w:tc>
      </w:tr>
      <w:tr w:rsidR="001433A3" w14:paraId="691D752C" w14:textId="77777777" w:rsidTr="001433A3">
        <w:tc>
          <w:tcPr>
            <w:tcW w:w="4428" w:type="dxa"/>
          </w:tcPr>
          <w:p w14:paraId="7B881513" w14:textId="77777777" w:rsidR="001433A3" w:rsidRPr="00040BF3" w:rsidRDefault="001433A3" w:rsidP="006E5C39">
            <w:pPr>
              <w:rPr>
                <w:sz w:val="26"/>
                <w:szCs w:val="26"/>
              </w:rPr>
            </w:pPr>
          </w:p>
        </w:tc>
        <w:tc>
          <w:tcPr>
            <w:tcW w:w="4428" w:type="dxa"/>
          </w:tcPr>
          <w:p w14:paraId="2E9D71A4" w14:textId="77777777" w:rsidR="001433A3" w:rsidRPr="00040BF3" w:rsidRDefault="001433A3" w:rsidP="006E5C39">
            <w:pPr>
              <w:rPr>
                <w:sz w:val="26"/>
                <w:szCs w:val="26"/>
              </w:rPr>
            </w:pPr>
          </w:p>
        </w:tc>
      </w:tr>
      <w:tr w:rsidR="001433A3" w14:paraId="549BA38F" w14:textId="77777777" w:rsidTr="001433A3">
        <w:tc>
          <w:tcPr>
            <w:tcW w:w="4428" w:type="dxa"/>
          </w:tcPr>
          <w:p w14:paraId="5B8ED179" w14:textId="77777777" w:rsidR="001433A3" w:rsidRPr="00040BF3" w:rsidRDefault="001433A3" w:rsidP="006E5C39">
            <w:pPr>
              <w:rPr>
                <w:sz w:val="26"/>
                <w:szCs w:val="26"/>
              </w:rPr>
            </w:pPr>
          </w:p>
        </w:tc>
        <w:tc>
          <w:tcPr>
            <w:tcW w:w="4428" w:type="dxa"/>
          </w:tcPr>
          <w:p w14:paraId="1107001A" w14:textId="77777777" w:rsidR="001433A3" w:rsidRPr="00040BF3" w:rsidRDefault="001433A3" w:rsidP="006E5C39">
            <w:pPr>
              <w:rPr>
                <w:sz w:val="26"/>
                <w:szCs w:val="26"/>
              </w:rPr>
            </w:pPr>
          </w:p>
        </w:tc>
      </w:tr>
      <w:tr w:rsidR="001433A3" w14:paraId="2EACD8E1" w14:textId="77777777" w:rsidTr="001433A3">
        <w:tc>
          <w:tcPr>
            <w:tcW w:w="4428" w:type="dxa"/>
          </w:tcPr>
          <w:p w14:paraId="44753E39" w14:textId="77777777" w:rsidR="001433A3" w:rsidRPr="00040BF3" w:rsidRDefault="001433A3" w:rsidP="006E5C39">
            <w:pPr>
              <w:rPr>
                <w:sz w:val="26"/>
                <w:szCs w:val="26"/>
              </w:rPr>
            </w:pPr>
          </w:p>
        </w:tc>
        <w:tc>
          <w:tcPr>
            <w:tcW w:w="4428" w:type="dxa"/>
          </w:tcPr>
          <w:p w14:paraId="60E0E48D" w14:textId="77777777" w:rsidR="001433A3" w:rsidRPr="00040BF3" w:rsidRDefault="001433A3" w:rsidP="006E5C39">
            <w:pPr>
              <w:rPr>
                <w:sz w:val="26"/>
                <w:szCs w:val="26"/>
              </w:rPr>
            </w:pPr>
          </w:p>
        </w:tc>
      </w:tr>
      <w:tr w:rsidR="001433A3" w14:paraId="7EE464FE" w14:textId="77777777" w:rsidTr="001433A3">
        <w:tc>
          <w:tcPr>
            <w:tcW w:w="4428" w:type="dxa"/>
          </w:tcPr>
          <w:p w14:paraId="03EDDBF9" w14:textId="77777777" w:rsidR="001433A3" w:rsidRPr="00040BF3" w:rsidRDefault="001433A3" w:rsidP="006E5C39">
            <w:pPr>
              <w:rPr>
                <w:sz w:val="26"/>
                <w:szCs w:val="26"/>
              </w:rPr>
            </w:pPr>
          </w:p>
        </w:tc>
        <w:tc>
          <w:tcPr>
            <w:tcW w:w="4428" w:type="dxa"/>
          </w:tcPr>
          <w:p w14:paraId="571C9747" w14:textId="77777777" w:rsidR="001433A3" w:rsidRPr="00040BF3" w:rsidRDefault="001433A3" w:rsidP="006E5C39">
            <w:pPr>
              <w:rPr>
                <w:sz w:val="26"/>
                <w:szCs w:val="26"/>
              </w:rPr>
            </w:pPr>
          </w:p>
        </w:tc>
      </w:tr>
      <w:tr w:rsidR="001433A3" w14:paraId="7B9A1817" w14:textId="77777777" w:rsidTr="001433A3">
        <w:tc>
          <w:tcPr>
            <w:tcW w:w="4428" w:type="dxa"/>
          </w:tcPr>
          <w:p w14:paraId="1B035B30" w14:textId="77777777" w:rsidR="001433A3" w:rsidRPr="00040BF3" w:rsidRDefault="001433A3" w:rsidP="006E5C39">
            <w:pPr>
              <w:rPr>
                <w:sz w:val="26"/>
                <w:szCs w:val="26"/>
              </w:rPr>
            </w:pPr>
          </w:p>
        </w:tc>
        <w:tc>
          <w:tcPr>
            <w:tcW w:w="4428" w:type="dxa"/>
          </w:tcPr>
          <w:p w14:paraId="6ACDFE1A" w14:textId="77777777" w:rsidR="001433A3" w:rsidRPr="00040BF3" w:rsidRDefault="001433A3" w:rsidP="006E5C39">
            <w:pPr>
              <w:rPr>
                <w:sz w:val="26"/>
                <w:szCs w:val="26"/>
              </w:rPr>
            </w:pPr>
          </w:p>
        </w:tc>
      </w:tr>
      <w:tr w:rsidR="001433A3" w14:paraId="73DDB492" w14:textId="77777777" w:rsidTr="001433A3">
        <w:tc>
          <w:tcPr>
            <w:tcW w:w="4428" w:type="dxa"/>
          </w:tcPr>
          <w:p w14:paraId="619B12E1" w14:textId="77777777" w:rsidR="001433A3" w:rsidRPr="00040BF3" w:rsidRDefault="001433A3" w:rsidP="006E5C39">
            <w:pPr>
              <w:rPr>
                <w:sz w:val="26"/>
                <w:szCs w:val="26"/>
              </w:rPr>
            </w:pPr>
          </w:p>
        </w:tc>
        <w:tc>
          <w:tcPr>
            <w:tcW w:w="4428" w:type="dxa"/>
          </w:tcPr>
          <w:p w14:paraId="15302A91" w14:textId="77777777" w:rsidR="001433A3" w:rsidRPr="00040BF3" w:rsidRDefault="001433A3" w:rsidP="006E5C39">
            <w:pPr>
              <w:rPr>
                <w:sz w:val="26"/>
                <w:szCs w:val="26"/>
              </w:rPr>
            </w:pPr>
          </w:p>
        </w:tc>
      </w:tr>
      <w:tr w:rsidR="001433A3" w14:paraId="11DE8033" w14:textId="77777777" w:rsidTr="001433A3">
        <w:tc>
          <w:tcPr>
            <w:tcW w:w="4428" w:type="dxa"/>
          </w:tcPr>
          <w:p w14:paraId="1B653236" w14:textId="77777777" w:rsidR="001433A3" w:rsidRPr="00040BF3" w:rsidRDefault="001433A3" w:rsidP="006E5C39">
            <w:pPr>
              <w:rPr>
                <w:sz w:val="26"/>
                <w:szCs w:val="26"/>
              </w:rPr>
            </w:pPr>
          </w:p>
        </w:tc>
        <w:tc>
          <w:tcPr>
            <w:tcW w:w="4428" w:type="dxa"/>
          </w:tcPr>
          <w:p w14:paraId="14440E1F" w14:textId="77777777" w:rsidR="001433A3" w:rsidRPr="00040BF3" w:rsidRDefault="001433A3" w:rsidP="006E5C39">
            <w:pPr>
              <w:rPr>
                <w:sz w:val="26"/>
                <w:szCs w:val="26"/>
              </w:rPr>
            </w:pPr>
          </w:p>
        </w:tc>
      </w:tr>
      <w:tr w:rsidR="001433A3" w14:paraId="18450C8A" w14:textId="77777777" w:rsidTr="001433A3">
        <w:tc>
          <w:tcPr>
            <w:tcW w:w="4428" w:type="dxa"/>
          </w:tcPr>
          <w:p w14:paraId="1FE8DC34" w14:textId="77777777" w:rsidR="001433A3" w:rsidRPr="00040BF3" w:rsidRDefault="001433A3" w:rsidP="006E5C39">
            <w:pPr>
              <w:rPr>
                <w:sz w:val="26"/>
                <w:szCs w:val="26"/>
              </w:rPr>
            </w:pPr>
          </w:p>
        </w:tc>
        <w:tc>
          <w:tcPr>
            <w:tcW w:w="4428" w:type="dxa"/>
          </w:tcPr>
          <w:p w14:paraId="435468CB" w14:textId="77777777" w:rsidR="001433A3" w:rsidRPr="00040BF3" w:rsidRDefault="001433A3" w:rsidP="006E5C39">
            <w:pPr>
              <w:rPr>
                <w:sz w:val="26"/>
                <w:szCs w:val="26"/>
              </w:rPr>
            </w:pPr>
          </w:p>
        </w:tc>
      </w:tr>
      <w:tr w:rsidR="001433A3" w14:paraId="4E994CB1" w14:textId="77777777" w:rsidTr="001433A3">
        <w:tc>
          <w:tcPr>
            <w:tcW w:w="4428" w:type="dxa"/>
          </w:tcPr>
          <w:p w14:paraId="2BFEC6FA" w14:textId="77777777" w:rsidR="001433A3" w:rsidRPr="00040BF3" w:rsidRDefault="001433A3" w:rsidP="006E5C39">
            <w:pPr>
              <w:rPr>
                <w:sz w:val="26"/>
                <w:szCs w:val="26"/>
              </w:rPr>
            </w:pPr>
          </w:p>
        </w:tc>
        <w:tc>
          <w:tcPr>
            <w:tcW w:w="4428" w:type="dxa"/>
          </w:tcPr>
          <w:p w14:paraId="68242B2D" w14:textId="77777777" w:rsidR="001433A3" w:rsidRPr="00040BF3" w:rsidRDefault="001433A3" w:rsidP="006E5C39">
            <w:pPr>
              <w:rPr>
                <w:sz w:val="26"/>
                <w:szCs w:val="26"/>
              </w:rPr>
            </w:pPr>
          </w:p>
        </w:tc>
      </w:tr>
    </w:tbl>
    <w:p w14:paraId="63A771B9" w14:textId="77777777" w:rsidR="001433A3" w:rsidRDefault="001433A3" w:rsidP="006E5C39"/>
    <w:p w14:paraId="33062DC8" w14:textId="52036A34" w:rsidR="001433A3" w:rsidRPr="00040BF3" w:rsidRDefault="001433A3" w:rsidP="006E5C39">
      <w:pPr>
        <w:rPr>
          <w:sz w:val="26"/>
          <w:szCs w:val="26"/>
        </w:rPr>
      </w:pPr>
      <w:r w:rsidRPr="00040BF3">
        <w:rPr>
          <w:sz w:val="26"/>
          <w:szCs w:val="26"/>
        </w:rPr>
        <w:t>Answer the following questions:</w:t>
      </w:r>
    </w:p>
    <w:p w14:paraId="680E36E9" w14:textId="3BDC1824" w:rsidR="001433A3" w:rsidRPr="00040BF3" w:rsidRDefault="001433A3" w:rsidP="001433A3">
      <w:pPr>
        <w:pStyle w:val="ListParagraph"/>
        <w:numPr>
          <w:ilvl w:val="0"/>
          <w:numId w:val="2"/>
        </w:numPr>
        <w:rPr>
          <w:b/>
          <w:sz w:val="26"/>
          <w:szCs w:val="26"/>
        </w:rPr>
      </w:pPr>
      <w:r w:rsidRPr="00040BF3">
        <w:rPr>
          <w:b/>
          <w:sz w:val="26"/>
          <w:szCs w:val="26"/>
        </w:rPr>
        <w:t>What does “Guaranteed Analysis” mean in terms of specific amounts of nutrients in a feed?</w:t>
      </w:r>
    </w:p>
    <w:p w14:paraId="3A8E6220" w14:textId="77777777" w:rsidR="001433A3" w:rsidRPr="00040BF3" w:rsidRDefault="001433A3" w:rsidP="001433A3">
      <w:pPr>
        <w:rPr>
          <w:sz w:val="26"/>
          <w:szCs w:val="26"/>
        </w:rPr>
      </w:pPr>
    </w:p>
    <w:p w14:paraId="56331DF4" w14:textId="77777777" w:rsidR="001433A3" w:rsidRPr="00040BF3" w:rsidRDefault="001433A3" w:rsidP="001433A3">
      <w:pPr>
        <w:rPr>
          <w:sz w:val="26"/>
          <w:szCs w:val="26"/>
        </w:rPr>
      </w:pPr>
    </w:p>
    <w:p w14:paraId="0210F80E" w14:textId="77777777" w:rsidR="001433A3" w:rsidRPr="00040BF3" w:rsidRDefault="001433A3" w:rsidP="001433A3">
      <w:pPr>
        <w:rPr>
          <w:sz w:val="26"/>
          <w:szCs w:val="26"/>
        </w:rPr>
      </w:pPr>
    </w:p>
    <w:p w14:paraId="6008DF77" w14:textId="77777777" w:rsidR="001433A3" w:rsidRPr="00040BF3" w:rsidRDefault="001433A3" w:rsidP="001433A3">
      <w:pPr>
        <w:rPr>
          <w:sz w:val="26"/>
          <w:szCs w:val="26"/>
        </w:rPr>
      </w:pPr>
    </w:p>
    <w:p w14:paraId="4F71C2C8" w14:textId="77777777" w:rsidR="001433A3" w:rsidRPr="00040BF3" w:rsidRDefault="001433A3" w:rsidP="001433A3">
      <w:pPr>
        <w:rPr>
          <w:sz w:val="26"/>
          <w:szCs w:val="26"/>
        </w:rPr>
      </w:pPr>
    </w:p>
    <w:p w14:paraId="5A4A485F" w14:textId="77777777" w:rsidR="001433A3" w:rsidRPr="00040BF3" w:rsidRDefault="001433A3" w:rsidP="001433A3">
      <w:pPr>
        <w:rPr>
          <w:sz w:val="26"/>
          <w:szCs w:val="26"/>
        </w:rPr>
      </w:pPr>
    </w:p>
    <w:p w14:paraId="7A06AC3A" w14:textId="34BC657E" w:rsidR="001433A3" w:rsidRPr="00040BF3" w:rsidRDefault="001433A3" w:rsidP="001433A3">
      <w:pPr>
        <w:pStyle w:val="ListParagraph"/>
        <w:numPr>
          <w:ilvl w:val="0"/>
          <w:numId w:val="2"/>
        </w:numPr>
        <w:rPr>
          <w:b/>
          <w:sz w:val="26"/>
          <w:szCs w:val="26"/>
        </w:rPr>
      </w:pPr>
      <w:r w:rsidRPr="00040BF3">
        <w:rPr>
          <w:b/>
          <w:sz w:val="26"/>
          <w:szCs w:val="26"/>
        </w:rPr>
        <w:t xml:space="preserve">Why might some nutrients have a minimum guaranteed analysis </w:t>
      </w:r>
      <w:proofErr w:type="gramStart"/>
      <w:r w:rsidRPr="00040BF3">
        <w:rPr>
          <w:b/>
          <w:sz w:val="26"/>
          <w:szCs w:val="26"/>
        </w:rPr>
        <w:t>while</w:t>
      </w:r>
      <w:proofErr w:type="gramEnd"/>
      <w:r w:rsidRPr="00040BF3">
        <w:rPr>
          <w:b/>
          <w:sz w:val="26"/>
          <w:szCs w:val="26"/>
        </w:rPr>
        <w:t xml:space="preserve"> other nutrients have a maximum guaranteed analysis?</w:t>
      </w:r>
    </w:p>
    <w:p w14:paraId="6EC75CEB" w14:textId="77777777" w:rsidR="001433A3" w:rsidRPr="00040BF3" w:rsidRDefault="001433A3" w:rsidP="001433A3">
      <w:pPr>
        <w:rPr>
          <w:sz w:val="26"/>
          <w:szCs w:val="26"/>
        </w:rPr>
      </w:pPr>
    </w:p>
    <w:p w14:paraId="2499E6E3" w14:textId="77777777" w:rsidR="001433A3" w:rsidRPr="00040BF3" w:rsidRDefault="001433A3" w:rsidP="001433A3">
      <w:pPr>
        <w:rPr>
          <w:sz w:val="26"/>
          <w:szCs w:val="26"/>
        </w:rPr>
      </w:pPr>
    </w:p>
    <w:p w14:paraId="3F3B56CD" w14:textId="77777777" w:rsidR="001433A3" w:rsidRPr="00040BF3" w:rsidRDefault="001433A3" w:rsidP="001433A3">
      <w:pPr>
        <w:rPr>
          <w:sz w:val="26"/>
          <w:szCs w:val="26"/>
        </w:rPr>
      </w:pPr>
    </w:p>
    <w:p w14:paraId="36F0F8CB" w14:textId="77777777" w:rsidR="00C362DF" w:rsidRPr="00040BF3" w:rsidRDefault="00C362DF" w:rsidP="001433A3">
      <w:pPr>
        <w:jc w:val="center"/>
        <w:rPr>
          <w:b/>
          <w:sz w:val="26"/>
          <w:szCs w:val="26"/>
        </w:rPr>
      </w:pPr>
    </w:p>
    <w:p w14:paraId="627DC31F" w14:textId="0DB37580" w:rsidR="001433A3" w:rsidRPr="00040BF3" w:rsidRDefault="001433A3" w:rsidP="001433A3">
      <w:pPr>
        <w:jc w:val="center"/>
        <w:rPr>
          <w:b/>
          <w:sz w:val="28"/>
          <w:szCs w:val="28"/>
        </w:rPr>
      </w:pPr>
      <w:r w:rsidRPr="00040BF3">
        <w:rPr>
          <w:b/>
          <w:sz w:val="28"/>
          <w:szCs w:val="28"/>
        </w:rPr>
        <w:lastRenderedPageBreak/>
        <w:t>STOP! Do not proceed until you have been given a stamp by the instructor.</w:t>
      </w:r>
    </w:p>
    <w:p w14:paraId="38AF5EEE" w14:textId="77777777" w:rsidR="001433A3" w:rsidRDefault="001433A3" w:rsidP="001433A3">
      <w:pPr>
        <w:jc w:val="center"/>
        <w:rPr>
          <w:b/>
          <w:sz w:val="26"/>
          <w:szCs w:val="26"/>
        </w:rPr>
      </w:pPr>
    </w:p>
    <w:p w14:paraId="55854CBA" w14:textId="77777777" w:rsidR="00C362DF" w:rsidRDefault="00C362DF" w:rsidP="001433A3">
      <w:pPr>
        <w:jc w:val="center"/>
        <w:rPr>
          <w:b/>
          <w:sz w:val="26"/>
          <w:szCs w:val="26"/>
        </w:rPr>
      </w:pPr>
    </w:p>
    <w:p w14:paraId="3AD9A97A" w14:textId="77777777" w:rsidR="001433A3" w:rsidRDefault="001433A3" w:rsidP="001433A3">
      <w:pPr>
        <w:jc w:val="center"/>
        <w:rPr>
          <w:b/>
          <w:sz w:val="26"/>
          <w:szCs w:val="26"/>
        </w:rPr>
      </w:pPr>
    </w:p>
    <w:p w14:paraId="4B477F11" w14:textId="5EA944DF" w:rsidR="001433A3" w:rsidRPr="00040BF3" w:rsidRDefault="001433A3" w:rsidP="001433A3">
      <w:pPr>
        <w:rPr>
          <w:b/>
          <w:sz w:val="26"/>
          <w:szCs w:val="26"/>
        </w:rPr>
      </w:pPr>
      <w:r w:rsidRPr="00040BF3">
        <w:rPr>
          <w:b/>
          <w:sz w:val="26"/>
          <w:szCs w:val="26"/>
        </w:rPr>
        <w:t>Step 3:</w:t>
      </w:r>
    </w:p>
    <w:p w14:paraId="501FD998" w14:textId="70EB784E" w:rsidR="00C362DF" w:rsidRPr="00040BF3" w:rsidRDefault="00C362DF" w:rsidP="001433A3">
      <w:pPr>
        <w:rPr>
          <w:sz w:val="26"/>
          <w:szCs w:val="26"/>
        </w:rPr>
      </w:pPr>
      <w:r w:rsidRPr="00040BF3">
        <w:rPr>
          <w:sz w:val="26"/>
          <w:szCs w:val="26"/>
        </w:rPr>
        <w:t>Determine the composition of the feed on a dry matter basis.</w:t>
      </w:r>
    </w:p>
    <w:p w14:paraId="14732B3F" w14:textId="77777777" w:rsidR="00C362DF" w:rsidRPr="00040BF3" w:rsidRDefault="00C362DF" w:rsidP="001433A3">
      <w:pPr>
        <w:rPr>
          <w:sz w:val="26"/>
          <w:szCs w:val="26"/>
        </w:rPr>
      </w:pPr>
    </w:p>
    <w:p w14:paraId="214EBA60" w14:textId="0548F705" w:rsidR="00C362DF" w:rsidRPr="00040BF3" w:rsidRDefault="00C362DF" w:rsidP="001433A3">
      <w:pPr>
        <w:rPr>
          <w:b/>
          <w:sz w:val="26"/>
          <w:szCs w:val="26"/>
        </w:rPr>
      </w:pPr>
      <w:r w:rsidRPr="00040BF3">
        <w:rPr>
          <w:b/>
          <w:sz w:val="26"/>
          <w:szCs w:val="26"/>
        </w:rPr>
        <w:t>Why would we want to know the composition of the feed on a dry matter basis rather than by including moisture?</w:t>
      </w:r>
    </w:p>
    <w:p w14:paraId="6450A7F9" w14:textId="77777777" w:rsidR="00C362DF" w:rsidRPr="00040BF3" w:rsidRDefault="00C362DF" w:rsidP="001433A3">
      <w:pPr>
        <w:rPr>
          <w:sz w:val="26"/>
          <w:szCs w:val="26"/>
        </w:rPr>
      </w:pPr>
    </w:p>
    <w:p w14:paraId="5B391C15" w14:textId="77777777" w:rsidR="00C362DF" w:rsidRPr="00040BF3" w:rsidRDefault="00C362DF" w:rsidP="001433A3">
      <w:pPr>
        <w:rPr>
          <w:sz w:val="26"/>
          <w:szCs w:val="26"/>
        </w:rPr>
      </w:pPr>
    </w:p>
    <w:p w14:paraId="38F74458" w14:textId="77777777" w:rsidR="00C362DF" w:rsidRPr="00040BF3" w:rsidRDefault="00C362DF" w:rsidP="001433A3">
      <w:pPr>
        <w:rPr>
          <w:sz w:val="26"/>
          <w:szCs w:val="26"/>
        </w:rPr>
      </w:pPr>
    </w:p>
    <w:p w14:paraId="27F418FE" w14:textId="77777777" w:rsidR="00C362DF" w:rsidRPr="00040BF3" w:rsidRDefault="00C362DF" w:rsidP="001433A3">
      <w:pPr>
        <w:rPr>
          <w:sz w:val="26"/>
          <w:szCs w:val="26"/>
        </w:rPr>
      </w:pPr>
    </w:p>
    <w:p w14:paraId="518FF811" w14:textId="4D216B0B" w:rsidR="00C362DF" w:rsidRPr="00040BF3" w:rsidRDefault="00C362DF" w:rsidP="001433A3">
      <w:pPr>
        <w:rPr>
          <w:sz w:val="26"/>
          <w:szCs w:val="26"/>
        </w:rPr>
      </w:pPr>
      <w:r w:rsidRPr="00040BF3">
        <w:rPr>
          <w:sz w:val="26"/>
          <w:szCs w:val="26"/>
        </w:rPr>
        <w:t>To do this, first subtract the percentage of moisture from 100 (total percentage)</w:t>
      </w:r>
    </w:p>
    <w:p w14:paraId="1466F714" w14:textId="01C54D95" w:rsidR="00C362DF" w:rsidRPr="00040BF3" w:rsidRDefault="006F0E21" w:rsidP="001433A3">
      <w:pPr>
        <w:rPr>
          <w:sz w:val="26"/>
          <w:szCs w:val="26"/>
        </w:rPr>
      </w:pPr>
      <w:r>
        <w:rPr>
          <w:sz w:val="26"/>
          <w:szCs w:val="26"/>
        </w:rPr>
        <w:t>100% - 5</w:t>
      </w:r>
      <w:r w:rsidR="00C362DF" w:rsidRPr="00040BF3">
        <w:rPr>
          <w:sz w:val="26"/>
          <w:szCs w:val="26"/>
        </w:rPr>
        <w:t>% Moisture = __________% Dry Matter</w:t>
      </w:r>
    </w:p>
    <w:p w14:paraId="78A8AD45" w14:textId="77777777" w:rsidR="00C362DF" w:rsidRPr="00040BF3" w:rsidRDefault="00C362DF" w:rsidP="001433A3">
      <w:pPr>
        <w:rPr>
          <w:sz w:val="26"/>
          <w:szCs w:val="26"/>
        </w:rPr>
      </w:pPr>
    </w:p>
    <w:p w14:paraId="7A0C1A3D" w14:textId="23AEDDA4" w:rsidR="00C362DF" w:rsidRPr="00040BF3" w:rsidRDefault="00C362DF" w:rsidP="001433A3">
      <w:pPr>
        <w:rPr>
          <w:sz w:val="26"/>
          <w:szCs w:val="26"/>
        </w:rPr>
      </w:pPr>
      <w:r w:rsidRPr="00040BF3">
        <w:rPr>
          <w:sz w:val="26"/>
          <w:szCs w:val="26"/>
        </w:rPr>
        <w:t>Next, convert the protein, fat and fiber percentages to a dry matter basis.</w:t>
      </w:r>
    </w:p>
    <w:p w14:paraId="5ECFD9BC" w14:textId="341F88E7" w:rsidR="00C362DF" w:rsidRDefault="00C362DF" w:rsidP="001433A3">
      <w:pPr>
        <w:rPr>
          <w:sz w:val="26"/>
          <w:szCs w:val="26"/>
        </w:rPr>
      </w:pPr>
      <w:r w:rsidRPr="00040BF3">
        <w:rPr>
          <w:sz w:val="26"/>
          <w:szCs w:val="26"/>
        </w:rPr>
        <w:t>To do this, divide the percentages of protein, fat and fiber by the percentage of dry matter (previous calculation)</w:t>
      </w:r>
    </w:p>
    <w:p w14:paraId="18E40DDC" w14:textId="77777777" w:rsidR="009A0E0C" w:rsidRPr="00040BF3" w:rsidRDefault="009A0E0C" w:rsidP="001433A3">
      <w:pPr>
        <w:rPr>
          <w:sz w:val="26"/>
          <w:szCs w:val="26"/>
        </w:rPr>
      </w:pPr>
    </w:p>
    <w:p w14:paraId="38D3DAF6" w14:textId="6F081444" w:rsidR="00C362DF" w:rsidRDefault="00C362DF" w:rsidP="001433A3">
      <w:pPr>
        <w:rPr>
          <w:sz w:val="26"/>
          <w:szCs w:val="26"/>
        </w:rPr>
      </w:pPr>
      <w:r w:rsidRPr="00040BF3">
        <w:rPr>
          <w:sz w:val="26"/>
          <w:szCs w:val="26"/>
        </w:rPr>
        <w:t>__________% Protein / _________% Dry Matter = __________ % Protein on a Dry Matter Basis</w:t>
      </w:r>
    </w:p>
    <w:p w14:paraId="7FF46538" w14:textId="77777777" w:rsidR="009A0E0C" w:rsidRPr="00040BF3" w:rsidRDefault="009A0E0C" w:rsidP="001433A3">
      <w:pPr>
        <w:rPr>
          <w:sz w:val="26"/>
          <w:szCs w:val="26"/>
        </w:rPr>
      </w:pPr>
    </w:p>
    <w:p w14:paraId="2AF21D6A" w14:textId="1EB84B1B" w:rsidR="00C362DF" w:rsidRDefault="00C362DF" w:rsidP="001433A3">
      <w:pPr>
        <w:rPr>
          <w:sz w:val="26"/>
          <w:szCs w:val="26"/>
        </w:rPr>
      </w:pPr>
      <w:r w:rsidRPr="00040BF3">
        <w:rPr>
          <w:sz w:val="26"/>
          <w:szCs w:val="26"/>
        </w:rPr>
        <w:t>_________% Fat / __________% Dry Matter = _____________% Fat on a Dry Matter Basis</w:t>
      </w:r>
    </w:p>
    <w:p w14:paraId="5DDC0D4D" w14:textId="77777777" w:rsidR="009A0E0C" w:rsidRPr="00040BF3" w:rsidRDefault="009A0E0C" w:rsidP="001433A3">
      <w:pPr>
        <w:rPr>
          <w:sz w:val="26"/>
          <w:szCs w:val="26"/>
        </w:rPr>
      </w:pPr>
    </w:p>
    <w:p w14:paraId="1F2616CA" w14:textId="5939AD54" w:rsidR="00C362DF" w:rsidRPr="00040BF3" w:rsidRDefault="00C362DF" w:rsidP="001433A3">
      <w:pPr>
        <w:rPr>
          <w:sz w:val="26"/>
          <w:szCs w:val="26"/>
        </w:rPr>
      </w:pPr>
      <w:r w:rsidRPr="00040BF3">
        <w:rPr>
          <w:sz w:val="26"/>
          <w:szCs w:val="26"/>
        </w:rPr>
        <w:t>_________% Fiber / ___________% Dry Matter = ____________% Fiber on a Dry Matter Basis</w:t>
      </w:r>
    </w:p>
    <w:p w14:paraId="254C05C8" w14:textId="77777777" w:rsidR="00C362DF" w:rsidRPr="00040BF3" w:rsidRDefault="00C362DF" w:rsidP="001433A3">
      <w:pPr>
        <w:rPr>
          <w:sz w:val="26"/>
          <w:szCs w:val="26"/>
        </w:rPr>
      </w:pPr>
    </w:p>
    <w:p w14:paraId="58CD5B70" w14:textId="7087D039" w:rsidR="00C362DF" w:rsidRPr="00040BF3" w:rsidRDefault="00C362DF" w:rsidP="001433A3">
      <w:pPr>
        <w:rPr>
          <w:sz w:val="26"/>
          <w:szCs w:val="26"/>
        </w:rPr>
      </w:pPr>
      <w:r w:rsidRPr="00040BF3">
        <w:rPr>
          <w:sz w:val="26"/>
          <w:szCs w:val="26"/>
        </w:rPr>
        <w:t>Answer the following questions:</w:t>
      </w:r>
    </w:p>
    <w:p w14:paraId="708692DC" w14:textId="77777777" w:rsidR="00C362DF" w:rsidRPr="00040BF3" w:rsidRDefault="00C362DF" w:rsidP="001433A3">
      <w:pPr>
        <w:rPr>
          <w:b/>
          <w:sz w:val="26"/>
          <w:szCs w:val="26"/>
        </w:rPr>
      </w:pPr>
    </w:p>
    <w:p w14:paraId="14BB60F6" w14:textId="12091825" w:rsidR="00C362DF" w:rsidRPr="00040BF3" w:rsidRDefault="00C362DF" w:rsidP="00C362DF">
      <w:pPr>
        <w:pStyle w:val="ListParagraph"/>
        <w:numPr>
          <w:ilvl w:val="0"/>
          <w:numId w:val="3"/>
        </w:numPr>
        <w:rPr>
          <w:b/>
          <w:sz w:val="26"/>
          <w:szCs w:val="26"/>
        </w:rPr>
      </w:pPr>
      <w:r w:rsidRPr="00040BF3">
        <w:rPr>
          <w:b/>
          <w:sz w:val="26"/>
          <w:szCs w:val="26"/>
        </w:rPr>
        <w:t>Why is the percentage of protein, fat and fiber different on a dry matter basis than what is shown on the feed tag?</w:t>
      </w:r>
    </w:p>
    <w:p w14:paraId="26FBFFEB" w14:textId="77777777" w:rsidR="00C362DF" w:rsidRPr="00040BF3" w:rsidRDefault="00C362DF" w:rsidP="00C362DF">
      <w:pPr>
        <w:rPr>
          <w:b/>
          <w:sz w:val="26"/>
          <w:szCs w:val="26"/>
        </w:rPr>
      </w:pPr>
    </w:p>
    <w:p w14:paraId="47739342" w14:textId="77777777" w:rsidR="00C362DF" w:rsidRPr="00040BF3" w:rsidRDefault="00C362DF" w:rsidP="00C362DF">
      <w:pPr>
        <w:rPr>
          <w:b/>
          <w:sz w:val="26"/>
          <w:szCs w:val="26"/>
        </w:rPr>
      </w:pPr>
    </w:p>
    <w:p w14:paraId="6EC4C072" w14:textId="77777777" w:rsidR="00C362DF" w:rsidRPr="00040BF3" w:rsidRDefault="00C362DF" w:rsidP="00C362DF">
      <w:pPr>
        <w:rPr>
          <w:b/>
          <w:sz w:val="26"/>
          <w:szCs w:val="26"/>
        </w:rPr>
      </w:pPr>
    </w:p>
    <w:p w14:paraId="0D17CC67" w14:textId="77777777" w:rsidR="00C362DF" w:rsidRPr="00040BF3" w:rsidRDefault="00C362DF" w:rsidP="00C362DF">
      <w:pPr>
        <w:rPr>
          <w:b/>
          <w:sz w:val="26"/>
          <w:szCs w:val="26"/>
        </w:rPr>
      </w:pPr>
    </w:p>
    <w:p w14:paraId="65094FFA" w14:textId="77777777" w:rsidR="00C362DF" w:rsidRPr="00040BF3" w:rsidRDefault="00C362DF" w:rsidP="00C362DF">
      <w:pPr>
        <w:rPr>
          <w:b/>
          <w:sz w:val="26"/>
          <w:szCs w:val="26"/>
        </w:rPr>
      </w:pPr>
    </w:p>
    <w:p w14:paraId="314E0B61" w14:textId="77777777" w:rsidR="00C362DF" w:rsidRPr="00040BF3" w:rsidRDefault="00C362DF" w:rsidP="00C362DF">
      <w:pPr>
        <w:rPr>
          <w:b/>
          <w:sz w:val="26"/>
          <w:szCs w:val="26"/>
        </w:rPr>
      </w:pPr>
    </w:p>
    <w:p w14:paraId="6BF0DADC" w14:textId="37E5323B" w:rsidR="00C362DF" w:rsidRPr="00040BF3" w:rsidRDefault="00C362DF" w:rsidP="00C362DF">
      <w:pPr>
        <w:pStyle w:val="ListParagraph"/>
        <w:numPr>
          <w:ilvl w:val="0"/>
          <w:numId w:val="3"/>
        </w:numPr>
        <w:rPr>
          <w:b/>
          <w:sz w:val="26"/>
          <w:szCs w:val="26"/>
        </w:rPr>
      </w:pPr>
      <w:r w:rsidRPr="00040BF3">
        <w:rPr>
          <w:b/>
          <w:sz w:val="26"/>
          <w:szCs w:val="26"/>
        </w:rPr>
        <w:lastRenderedPageBreak/>
        <w:t xml:space="preserve">How could the guaranteed </w:t>
      </w:r>
      <w:proofErr w:type="gramStart"/>
      <w:r w:rsidRPr="00040BF3">
        <w:rPr>
          <w:b/>
          <w:sz w:val="26"/>
          <w:szCs w:val="26"/>
        </w:rPr>
        <w:t>analysis  potentially</w:t>
      </w:r>
      <w:proofErr w:type="gramEnd"/>
      <w:r w:rsidRPr="00040BF3">
        <w:rPr>
          <w:b/>
          <w:sz w:val="26"/>
          <w:szCs w:val="26"/>
        </w:rPr>
        <w:t xml:space="preserve"> mislead  consumers who don’t convert the composition of the feed to a dry matter basis?</w:t>
      </w:r>
    </w:p>
    <w:p w14:paraId="14929FE3" w14:textId="77777777" w:rsidR="00C362DF" w:rsidRPr="00040BF3" w:rsidRDefault="00C362DF" w:rsidP="001433A3">
      <w:pPr>
        <w:rPr>
          <w:b/>
          <w:sz w:val="26"/>
          <w:szCs w:val="26"/>
        </w:rPr>
      </w:pPr>
    </w:p>
    <w:p w14:paraId="4BC01DA8" w14:textId="77777777" w:rsidR="00901146" w:rsidRPr="00040BF3" w:rsidRDefault="00901146" w:rsidP="001433A3">
      <w:pPr>
        <w:rPr>
          <w:b/>
          <w:sz w:val="26"/>
          <w:szCs w:val="26"/>
        </w:rPr>
      </w:pPr>
    </w:p>
    <w:p w14:paraId="243E9FC2" w14:textId="77777777" w:rsidR="00901146" w:rsidRPr="00040BF3" w:rsidRDefault="00901146" w:rsidP="001433A3">
      <w:pPr>
        <w:rPr>
          <w:b/>
          <w:sz w:val="26"/>
          <w:szCs w:val="26"/>
        </w:rPr>
      </w:pPr>
    </w:p>
    <w:p w14:paraId="580C723F" w14:textId="77777777" w:rsidR="00C362DF" w:rsidRPr="00040BF3" w:rsidRDefault="00C362DF" w:rsidP="001433A3">
      <w:pPr>
        <w:rPr>
          <w:b/>
          <w:sz w:val="26"/>
          <w:szCs w:val="26"/>
        </w:rPr>
      </w:pPr>
    </w:p>
    <w:p w14:paraId="1A174EC0" w14:textId="77777777" w:rsidR="00C362DF" w:rsidRPr="00040BF3" w:rsidRDefault="00C362DF" w:rsidP="001433A3">
      <w:pPr>
        <w:rPr>
          <w:b/>
          <w:sz w:val="26"/>
          <w:szCs w:val="26"/>
        </w:rPr>
      </w:pPr>
    </w:p>
    <w:p w14:paraId="0B34CC4F" w14:textId="77777777" w:rsidR="00C362DF" w:rsidRPr="00040BF3" w:rsidRDefault="00C362DF" w:rsidP="00901146">
      <w:pPr>
        <w:jc w:val="center"/>
        <w:rPr>
          <w:b/>
          <w:sz w:val="26"/>
          <w:szCs w:val="26"/>
        </w:rPr>
      </w:pPr>
    </w:p>
    <w:p w14:paraId="038E9ACA" w14:textId="08D79B09" w:rsidR="00C362DF" w:rsidRPr="00040BF3" w:rsidRDefault="00C362DF" w:rsidP="00901146">
      <w:pPr>
        <w:jc w:val="center"/>
        <w:rPr>
          <w:b/>
          <w:sz w:val="28"/>
          <w:szCs w:val="28"/>
        </w:rPr>
      </w:pPr>
      <w:r w:rsidRPr="00040BF3">
        <w:rPr>
          <w:b/>
          <w:sz w:val="28"/>
          <w:szCs w:val="28"/>
        </w:rPr>
        <w:t>STOP! Do not proceed until you have been given a stamp by the instructor</w:t>
      </w:r>
      <w:r w:rsidR="00901146" w:rsidRPr="00040BF3">
        <w:rPr>
          <w:b/>
          <w:sz w:val="28"/>
          <w:szCs w:val="28"/>
        </w:rPr>
        <w:t>.</w:t>
      </w:r>
    </w:p>
    <w:p w14:paraId="4D531EF6" w14:textId="77777777" w:rsidR="00901146" w:rsidRDefault="00901146" w:rsidP="00901146">
      <w:pPr>
        <w:jc w:val="center"/>
        <w:rPr>
          <w:b/>
          <w:sz w:val="26"/>
          <w:szCs w:val="26"/>
        </w:rPr>
      </w:pPr>
    </w:p>
    <w:p w14:paraId="52636FAD" w14:textId="77777777" w:rsidR="00901146" w:rsidRDefault="00901146" w:rsidP="00901146"/>
    <w:p w14:paraId="11839445" w14:textId="2FCBADF2" w:rsidR="00901146" w:rsidRPr="00040BF3" w:rsidRDefault="00901146" w:rsidP="00901146">
      <w:pPr>
        <w:rPr>
          <w:b/>
          <w:sz w:val="26"/>
          <w:szCs w:val="26"/>
        </w:rPr>
      </w:pPr>
      <w:r w:rsidRPr="00040BF3">
        <w:rPr>
          <w:b/>
          <w:sz w:val="26"/>
          <w:szCs w:val="26"/>
        </w:rPr>
        <w:t>Step 4:</w:t>
      </w:r>
    </w:p>
    <w:p w14:paraId="7FDBD6C8" w14:textId="3A30529F" w:rsidR="00901146" w:rsidRDefault="00901146" w:rsidP="00901146">
      <w:pPr>
        <w:rPr>
          <w:sz w:val="26"/>
          <w:szCs w:val="26"/>
        </w:rPr>
      </w:pPr>
      <w:r w:rsidRPr="00040BF3">
        <w:rPr>
          <w:sz w:val="26"/>
          <w:szCs w:val="26"/>
        </w:rPr>
        <w:t>Identify major ingredients in your feed.</w:t>
      </w:r>
    </w:p>
    <w:p w14:paraId="70BF33B1" w14:textId="766647F1" w:rsidR="009A0E0C" w:rsidRPr="00040BF3" w:rsidRDefault="009A0E0C" w:rsidP="00901146">
      <w:pPr>
        <w:rPr>
          <w:sz w:val="26"/>
          <w:szCs w:val="26"/>
        </w:rPr>
      </w:pPr>
      <w:r>
        <w:rPr>
          <w:sz w:val="26"/>
          <w:szCs w:val="26"/>
        </w:rPr>
        <w:t>All feeds are made of component ingredients. In any labeling of animal feed or human food, the ingredients are listed by total weight in the feed. The ingredient that makes up most of the feeds weight is listed first in the list.</w:t>
      </w:r>
    </w:p>
    <w:p w14:paraId="33DCD6FC" w14:textId="77777777" w:rsidR="00901146" w:rsidRPr="00040BF3" w:rsidRDefault="00901146" w:rsidP="00901146">
      <w:pPr>
        <w:rPr>
          <w:sz w:val="26"/>
          <w:szCs w:val="26"/>
        </w:rPr>
      </w:pPr>
    </w:p>
    <w:p w14:paraId="6ADE65C4" w14:textId="70F2FF65" w:rsidR="00901146" w:rsidRPr="00040BF3" w:rsidRDefault="00901146" w:rsidP="00901146">
      <w:pPr>
        <w:rPr>
          <w:b/>
          <w:sz w:val="26"/>
          <w:szCs w:val="26"/>
        </w:rPr>
      </w:pPr>
      <w:r w:rsidRPr="00040BF3">
        <w:rPr>
          <w:b/>
          <w:sz w:val="26"/>
          <w:szCs w:val="26"/>
        </w:rPr>
        <w:t>Does the order of the ingredients on the label matter? Why or why not?</w:t>
      </w:r>
    </w:p>
    <w:p w14:paraId="353CB4D0" w14:textId="77777777" w:rsidR="00901146" w:rsidRPr="00040BF3" w:rsidRDefault="00901146" w:rsidP="00901146">
      <w:pPr>
        <w:rPr>
          <w:b/>
          <w:sz w:val="26"/>
          <w:szCs w:val="26"/>
        </w:rPr>
      </w:pPr>
    </w:p>
    <w:p w14:paraId="74F1516C" w14:textId="77777777" w:rsidR="00901146" w:rsidRPr="00040BF3" w:rsidRDefault="00901146" w:rsidP="00901146">
      <w:pPr>
        <w:rPr>
          <w:b/>
          <w:sz w:val="26"/>
          <w:szCs w:val="26"/>
        </w:rPr>
      </w:pPr>
    </w:p>
    <w:p w14:paraId="68CD8F79" w14:textId="77777777" w:rsidR="00901146" w:rsidRPr="00040BF3" w:rsidRDefault="00901146" w:rsidP="00901146">
      <w:pPr>
        <w:rPr>
          <w:b/>
          <w:sz w:val="26"/>
          <w:szCs w:val="26"/>
        </w:rPr>
      </w:pPr>
    </w:p>
    <w:p w14:paraId="3105FCE2" w14:textId="77777777" w:rsidR="00901146" w:rsidRPr="00040BF3" w:rsidRDefault="00901146" w:rsidP="00901146">
      <w:pPr>
        <w:rPr>
          <w:b/>
          <w:sz w:val="26"/>
          <w:szCs w:val="26"/>
        </w:rPr>
      </w:pPr>
    </w:p>
    <w:p w14:paraId="4DC34178" w14:textId="77777777" w:rsidR="00901146" w:rsidRPr="00040BF3" w:rsidRDefault="00901146" w:rsidP="00901146">
      <w:pPr>
        <w:rPr>
          <w:b/>
          <w:sz w:val="26"/>
          <w:szCs w:val="26"/>
        </w:rPr>
      </w:pPr>
    </w:p>
    <w:p w14:paraId="56B36A7D" w14:textId="77777777" w:rsidR="00901146" w:rsidRPr="00040BF3" w:rsidRDefault="00901146" w:rsidP="00901146">
      <w:pPr>
        <w:rPr>
          <w:b/>
          <w:sz w:val="26"/>
          <w:szCs w:val="26"/>
        </w:rPr>
      </w:pPr>
    </w:p>
    <w:p w14:paraId="3C092BB5" w14:textId="2BB1727C" w:rsidR="00901146" w:rsidRPr="00040BF3" w:rsidRDefault="00901146" w:rsidP="00901146">
      <w:pPr>
        <w:rPr>
          <w:sz w:val="26"/>
          <w:szCs w:val="26"/>
        </w:rPr>
      </w:pPr>
      <w:r w:rsidRPr="00040BF3">
        <w:rPr>
          <w:sz w:val="26"/>
          <w:szCs w:val="26"/>
        </w:rPr>
        <w:t>List the top five ingredients by weight in your feed:</w:t>
      </w:r>
    </w:p>
    <w:p w14:paraId="00933DAB" w14:textId="396816CB" w:rsidR="00901146" w:rsidRPr="00040BF3" w:rsidRDefault="00901146" w:rsidP="00901146">
      <w:pPr>
        <w:pStyle w:val="ListParagraph"/>
        <w:numPr>
          <w:ilvl w:val="0"/>
          <w:numId w:val="4"/>
        </w:numPr>
        <w:rPr>
          <w:sz w:val="26"/>
          <w:szCs w:val="26"/>
        </w:rPr>
      </w:pPr>
      <w:r w:rsidRPr="00040BF3">
        <w:rPr>
          <w:sz w:val="26"/>
          <w:szCs w:val="26"/>
        </w:rPr>
        <w:t>_____________________________</w:t>
      </w:r>
    </w:p>
    <w:p w14:paraId="5181BCB7" w14:textId="2F646449" w:rsidR="00901146" w:rsidRPr="00040BF3" w:rsidRDefault="00901146" w:rsidP="00901146">
      <w:pPr>
        <w:pStyle w:val="ListParagraph"/>
        <w:numPr>
          <w:ilvl w:val="0"/>
          <w:numId w:val="4"/>
        </w:numPr>
        <w:rPr>
          <w:sz w:val="26"/>
          <w:szCs w:val="26"/>
        </w:rPr>
      </w:pPr>
      <w:r w:rsidRPr="00040BF3">
        <w:rPr>
          <w:sz w:val="26"/>
          <w:szCs w:val="26"/>
        </w:rPr>
        <w:t>_____________________________</w:t>
      </w:r>
    </w:p>
    <w:p w14:paraId="60F8FA46" w14:textId="6644EFA1" w:rsidR="00901146" w:rsidRPr="00040BF3" w:rsidRDefault="00901146" w:rsidP="00901146">
      <w:pPr>
        <w:pStyle w:val="ListParagraph"/>
        <w:numPr>
          <w:ilvl w:val="0"/>
          <w:numId w:val="4"/>
        </w:numPr>
        <w:rPr>
          <w:sz w:val="26"/>
          <w:szCs w:val="26"/>
        </w:rPr>
      </w:pPr>
      <w:r w:rsidRPr="00040BF3">
        <w:rPr>
          <w:sz w:val="26"/>
          <w:szCs w:val="26"/>
        </w:rPr>
        <w:t>_____________________________</w:t>
      </w:r>
    </w:p>
    <w:p w14:paraId="7DA9D5B7" w14:textId="71381BBA" w:rsidR="00901146" w:rsidRPr="00040BF3" w:rsidRDefault="00901146" w:rsidP="00901146">
      <w:pPr>
        <w:pStyle w:val="ListParagraph"/>
        <w:numPr>
          <w:ilvl w:val="0"/>
          <w:numId w:val="4"/>
        </w:numPr>
        <w:rPr>
          <w:sz w:val="26"/>
          <w:szCs w:val="26"/>
        </w:rPr>
      </w:pPr>
      <w:r w:rsidRPr="00040BF3">
        <w:rPr>
          <w:sz w:val="26"/>
          <w:szCs w:val="26"/>
        </w:rPr>
        <w:t>_____________________________</w:t>
      </w:r>
    </w:p>
    <w:p w14:paraId="7778D2B3" w14:textId="108CB4C5" w:rsidR="00901146" w:rsidRPr="00040BF3" w:rsidRDefault="00901146" w:rsidP="00901146">
      <w:pPr>
        <w:pStyle w:val="ListParagraph"/>
        <w:numPr>
          <w:ilvl w:val="0"/>
          <w:numId w:val="4"/>
        </w:numPr>
        <w:rPr>
          <w:sz w:val="26"/>
          <w:szCs w:val="26"/>
        </w:rPr>
      </w:pPr>
      <w:r w:rsidRPr="00040BF3">
        <w:rPr>
          <w:sz w:val="26"/>
          <w:szCs w:val="26"/>
        </w:rPr>
        <w:t>_____________________________</w:t>
      </w:r>
    </w:p>
    <w:p w14:paraId="38DA7626" w14:textId="77777777" w:rsidR="00C81ED0" w:rsidRPr="00040BF3" w:rsidRDefault="00C81ED0" w:rsidP="00C81ED0">
      <w:pPr>
        <w:rPr>
          <w:sz w:val="26"/>
          <w:szCs w:val="26"/>
        </w:rPr>
      </w:pPr>
    </w:p>
    <w:p w14:paraId="1276DD71" w14:textId="7CF1FCC8" w:rsidR="00C81ED0" w:rsidRPr="00040BF3" w:rsidRDefault="00C81ED0" w:rsidP="00C81ED0">
      <w:pPr>
        <w:rPr>
          <w:sz w:val="26"/>
          <w:szCs w:val="26"/>
        </w:rPr>
      </w:pPr>
      <w:r w:rsidRPr="00040BF3">
        <w:rPr>
          <w:sz w:val="26"/>
          <w:szCs w:val="26"/>
        </w:rPr>
        <w:t>Answer the following questions:</w:t>
      </w:r>
    </w:p>
    <w:p w14:paraId="7519E1A2" w14:textId="76418FDB" w:rsidR="00C81ED0" w:rsidRPr="00040BF3" w:rsidRDefault="00C81ED0" w:rsidP="00C81ED0">
      <w:pPr>
        <w:pStyle w:val="ListParagraph"/>
        <w:numPr>
          <w:ilvl w:val="0"/>
          <w:numId w:val="5"/>
        </w:numPr>
        <w:rPr>
          <w:b/>
          <w:sz w:val="26"/>
          <w:szCs w:val="26"/>
        </w:rPr>
      </w:pPr>
      <w:r w:rsidRPr="00040BF3">
        <w:rPr>
          <w:b/>
          <w:sz w:val="26"/>
          <w:szCs w:val="26"/>
        </w:rPr>
        <w:t>Why is it important to know what ingredients are in a feed ration?</w:t>
      </w:r>
    </w:p>
    <w:p w14:paraId="2D8A1837" w14:textId="77777777" w:rsidR="00C81ED0" w:rsidRPr="00040BF3" w:rsidRDefault="00C81ED0" w:rsidP="00C81ED0">
      <w:pPr>
        <w:ind w:left="60"/>
        <w:rPr>
          <w:sz w:val="26"/>
          <w:szCs w:val="26"/>
        </w:rPr>
      </w:pPr>
    </w:p>
    <w:p w14:paraId="4DEADEEF" w14:textId="77777777" w:rsidR="00C81ED0" w:rsidRPr="00040BF3" w:rsidRDefault="00C81ED0" w:rsidP="00C81ED0">
      <w:pPr>
        <w:ind w:left="60"/>
        <w:rPr>
          <w:sz w:val="26"/>
          <w:szCs w:val="26"/>
        </w:rPr>
      </w:pPr>
    </w:p>
    <w:p w14:paraId="467762CC" w14:textId="77777777" w:rsidR="00C81ED0" w:rsidRPr="00040BF3" w:rsidRDefault="00C81ED0" w:rsidP="00C81ED0">
      <w:pPr>
        <w:ind w:left="60"/>
        <w:rPr>
          <w:sz w:val="26"/>
          <w:szCs w:val="26"/>
        </w:rPr>
      </w:pPr>
    </w:p>
    <w:p w14:paraId="6D15FC21" w14:textId="77777777" w:rsidR="00C81ED0" w:rsidRPr="00040BF3" w:rsidRDefault="00C81ED0" w:rsidP="00C81ED0">
      <w:pPr>
        <w:ind w:left="60"/>
        <w:rPr>
          <w:sz w:val="26"/>
          <w:szCs w:val="26"/>
        </w:rPr>
      </w:pPr>
    </w:p>
    <w:p w14:paraId="7F767DE3" w14:textId="77777777" w:rsidR="00C81ED0" w:rsidRPr="00040BF3" w:rsidRDefault="00C81ED0" w:rsidP="00C81ED0">
      <w:pPr>
        <w:ind w:left="60"/>
        <w:rPr>
          <w:sz w:val="26"/>
          <w:szCs w:val="26"/>
        </w:rPr>
      </w:pPr>
    </w:p>
    <w:p w14:paraId="7FC87010" w14:textId="77777777" w:rsidR="00C81ED0" w:rsidRPr="00040BF3" w:rsidRDefault="00C81ED0" w:rsidP="00C81ED0">
      <w:pPr>
        <w:ind w:left="60"/>
        <w:rPr>
          <w:sz w:val="26"/>
          <w:szCs w:val="26"/>
        </w:rPr>
      </w:pPr>
    </w:p>
    <w:p w14:paraId="478006BB" w14:textId="2A894831" w:rsidR="00C81ED0" w:rsidRPr="00040BF3" w:rsidRDefault="00C81ED0" w:rsidP="00C81ED0">
      <w:pPr>
        <w:ind w:left="60"/>
        <w:jc w:val="center"/>
        <w:rPr>
          <w:b/>
          <w:sz w:val="28"/>
          <w:szCs w:val="28"/>
        </w:rPr>
      </w:pPr>
      <w:r w:rsidRPr="00040BF3">
        <w:rPr>
          <w:b/>
          <w:sz w:val="28"/>
          <w:szCs w:val="28"/>
        </w:rPr>
        <w:lastRenderedPageBreak/>
        <w:t>STOP! Do not proceed until you have been given a stamp by the instructor.</w:t>
      </w:r>
    </w:p>
    <w:p w14:paraId="158F0396" w14:textId="77777777" w:rsidR="00C81ED0" w:rsidRPr="00040BF3" w:rsidRDefault="00C81ED0" w:rsidP="00C81ED0">
      <w:pPr>
        <w:ind w:left="60"/>
        <w:rPr>
          <w:b/>
          <w:sz w:val="28"/>
          <w:szCs w:val="28"/>
        </w:rPr>
      </w:pPr>
    </w:p>
    <w:p w14:paraId="6FA34A34" w14:textId="77777777" w:rsidR="00C81ED0" w:rsidRDefault="00C81ED0" w:rsidP="00C81ED0">
      <w:pPr>
        <w:ind w:left="60"/>
        <w:rPr>
          <w:b/>
        </w:rPr>
      </w:pPr>
    </w:p>
    <w:p w14:paraId="666294E4" w14:textId="77777777" w:rsidR="00C81ED0" w:rsidRDefault="00C81ED0" w:rsidP="00C81ED0">
      <w:pPr>
        <w:ind w:left="60"/>
        <w:rPr>
          <w:b/>
        </w:rPr>
      </w:pPr>
    </w:p>
    <w:p w14:paraId="6EF6CD29" w14:textId="6FF028D1" w:rsidR="00C81ED0" w:rsidRPr="00040BF3" w:rsidRDefault="009D5FA9" w:rsidP="00C81ED0">
      <w:pPr>
        <w:ind w:left="60"/>
        <w:rPr>
          <w:b/>
          <w:sz w:val="26"/>
          <w:szCs w:val="26"/>
        </w:rPr>
      </w:pPr>
      <w:r w:rsidRPr="00040BF3">
        <w:rPr>
          <w:b/>
          <w:sz w:val="26"/>
          <w:szCs w:val="26"/>
        </w:rPr>
        <w:t>Step 5:</w:t>
      </w:r>
    </w:p>
    <w:p w14:paraId="20FB9E2F" w14:textId="183DEC6D" w:rsidR="009D5FA9" w:rsidRPr="00040BF3" w:rsidRDefault="009D5FA9" w:rsidP="00C81ED0">
      <w:pPr>
        <w:ind w:left="60"/>
        <w:rPr>
          <w:sz w:val="26"/>
          <w:szCs w:val="26"/>
        </w:rPr>
      </w:pPr>
      <w:r w:rsidRPr="00040BF3">
        <w:rPr>
          <w:sz w:val="26"/>
          <w:szCs w:val="26"/>
        </w:rPr>
        <w:t>Identify nutrient composition of top five ingredients.</w:t>
      </w:r>
    </w:p>
    <w:p w14:paraId="6B5ADF85" w14:textId="77777777" w:rsidR="009D5FA9" w:rsidRPr="00040BF3" w:rsidRDefault="009D5FA9" w:rsidP="00C81ED0">
      <w:pPr>
        <w:ind w:left="60"/>
        <w:rPr>
          <w:sz w:val="26"/>
          <w:szCs w:val="26"/>
        </w:rPr>
      </w:pPr>
    </w:p>
    <w:p w14:paraId="1AA3D5DC" w14:textId="5C5EA9E7" w:rsidR="009D5FA9" w:rsidRPr="00040BF3" w:rsidRDefault="00C604EF" w:rsidP="00C81ED0">
      <w:pPr>
        <w:ind w:left="60"/>
        <w:rPr>
          <w:sz w:val="26"/>
          <w:szCs w:val="26"/>
        </w:rPr>
      </w:pPr>
      <w:r w:rsidRPr="00040BF3">
        <w:rPr>
          <w:sz w:val="26"/>
          <w:szCs w:val="26"/>
        </w:rPr>
        <w:t xml:space="preserve">Using the provided feed composition table, </w:t>
      </w:r>
      <w:r w:rsidR="00D82FE2" w:rsidRPr="00040BF3">
        <w:rPr>
          <w:sz w:val="26"/>
          <w:szCs w:val="26"/>
        </w:rPr>
        <w:t>identify the Total Digestible Nutrient (TDN), Crude Protein (CP) and Crude Fiber (CF) percentages of the top five ingredients in your feed. If an ingredient is not included in the table, write “Not Included).</w:t>
      </w:r>
    </w:p>
    <w:p w14:paraId="143BFCD1" w14:textId="77777777" w:rsidR="00D82FE2" w:rsidRDefault="00D82FE2" w:rsidP="00C81ED0">
      <w:pPr>
        <w:ind w:left="60"/>
      </w:pPr>
    </w:p>
    <w:tbl>
      <w:tblPr>
        <w:tblStyle w:val="TableGrid"/>
        <w:tblW w:w="0" w:type="auto"/>
        <w:tblInd w:w="60" w:type="dxa"/>
        <w:tblLook w:val="04A0" w:firstRow="1" w:lastRow="0" w:firstColumn="1" w:lastColumn="0" w:noHBand="0" w:noVBand="1"/>
      </w:tblPr>
      <w:tblGrid>
        <w:gridCol w:w="2161"/>
        <w:gridCol w:w="2156"/>
        <w:gridCol w:w="2133"/>
        <w:gridCol w:w="2120"/>
      </w:tblGrid>
      <w:tr w:rsidR="00D82FE2" w14:paraId="0C30642B" w14:textId="77777777" w:rsidTr="00D82FE2">
        <w:tc>
          <w:tcPr>
            <w:tcW w:w="2214" w:type="dxa"/>
          </w:tcPr>
          <w:p w14:paraId="5D375DCF" w14:textId="5A5E7CAE" w:rsidR="00D82FE2" w:rsidRPr="00040BF3" w:rsidRDefault="006F0E21" w:rsidP="00D82FE2">
            <w:pPr>
              <w:jc w:val="center"/>
              <w:rPr>
                <w:b/>
                <w:sz w:val="26"/>
                <w:szCs w:val="26"/>
              </w:rPr>
            </w:pPr>
            <w:r>
              <w:rPr>
                <w:b/>
                <w:sz w:val="26"/>
                <w:szCs w:val="26"/>
              </w:rPr>
              <w:t>Feedstuff Ingredient</w:t>
            </w:r>
          </w:p>
        </w:tc>
        <w:tc>
          <w:tcPr>
            <w:tcW w:w="2214" w:type="dxa"/>
          </w:tcPr>
          <w:p w14:paraId="3016C5B6" w14:textId="04719033" w:rsidR="00D82FE2" w:rsidRPr="00040BF3" w:rsidRDefault="00D82FE2" w:rsidP="00D82FE2">
            <w:pPr>
              <w:jc w:val="center"/>
              <w:rPr>
                <w:b/>
                <w:sz w:val="26"/>
                <w:szCs w:val="26"/>
              </w:rPr>
            </w:pPr>
            <w:r w:rsidRPr="00040BF3">
              <w:rPr>
                <w:b/>
                <w:sz w:val="26"/>
                <w:szCs w:val="26"/>
              </w:rPr>
              <w:t>Total Digestible Nutrients % (TDN)</w:t>
            </w:r>
          </w:p>
        </w:tc>
        <w:tc>
          <w:tcPr>
            <w:tcW w:w="2214" w:type="dxa"/>
          </w:tcPr>
          <w:p w14:paraId="74ABA617" w14:textId="13B5B09F" w:rsidR="00D82FE2" w:rsidRPr="00040BF3" w:rsidRDefault="00D82FE2" w:rsidP="00D82FE2">
            <w:pPr>
              <w:jc w:val="center"/>
              <w:rPr>
                <w:b/>
                <w:sz w:val="26"/>
                <w:szCs w:val="26"/>
              </w:rPr>
            </w:pPr>
            <w:r w:rsidRPr="00040BF3">
              <w:rPr>
                <w:b/>
                <w:sz w:val="26"/>
                <w:szCs w:val="26"/>
              </w:rPr>
              <w:t>Crude Protein % (CP)</w:t>
            </w:r>
          </w:p>
        </w:tc>
        <w:tc>
          <w:tcPr>
            <w:tcW w:w="2214" w:type="dxa"/>
          </w:tcPr>
          <w:p w14:paraId="780FAB6D" w14:textId="3C45912A" w:rsidR="00D82FE2" w:rsidRPr="00040BF3" w:rsidRDefault="00D82FE2" w:rsidP="00D82FE2">
            <w:pPr>
              <w:jc w:val="center"/>
              <w:rPr>
                <w:b/>
                <w:sz w:val="26"/>
                <w:szCs w:val="26"/>
              </w:rPr>
            </w:pPr>
            <w:r w:rsidRPr="00040BF3">
              <w:rPr>
                <w:b/>
                <w:sz w:val="26"/>
                <w:szCs w:val="26"/>
              </w:rPr>
              <w:t>Crude Fiber % (CF)</w:t>
            </w:r>
          </w:p>
        </w:tc>
      </w:tr>
      <w:tr w:rsidR="00D82FE2" w14:paraId="6A4774ED" w14:textId="77777777" w:rsidTr="00D82FE2">
        <w:tc>
          <w:tcPr>
            <w:tcW w:w="2214" w:type="dxa"/>
          </w:tcPr>
          <w:p w14:paraId="377F8AEE" w14:textId="0FE8921C" w:rsidR="00D82FE2" w:rsidRPr="00040BF3" w:rsidRDefault="00D82FE2" w:rsidP="00C81ED0">
            <w:pPr>
              <w:rPr>
                <w:i/>
                <w:sz w:val="26"/>
                <w:szCs w:val="26"/>
              </w:rPr>
            </w:pPr>
            <w:r w:rsidRPr="00040BF3">
              <w:rPr>
                <w:i/>
                <w:sz w:val="26"/>
                <w:szCs w:val="26"/>
              </w:rPr>
              <w:t>Ex: Alfalfa Fresh</w:t>
            </w:r>
          </w:p>
        </w:tc>
        <w:tc>
          <w:tcPr>
            <w:tcW w:w="2214" w:type="dxa"/>
          </w:tcPr>
          <w:p w14:paraId="3301A6FA" w14:textId="6839F2A5" w:rsidR="00D82FE2" w:rsidRPr="00040BF3" w:rsidRDefault="00D82FE2" w:rsidP="00C81ED0">
            <w:pPr>
              <w:rPr>
                <w:i/>
                <w:sz w:val="26"/>
                <w:szCs w:val="26"/>
              </w:rPr>
            </w:pPr>
            <w:r w:rsidRPr="00040BF3">
              <w:rPr>
                <w:i/>
                <w:sz w:val="26"/>
                <w:szCs w:val="26"/>
              </w:rPr>
              <w:t>61%</w:t>
            </w:r>
          </w:p>
        </w:tc>
        <w:tc>
          <w:tcPr>
            <w:tcW w:w="2214" w:type="dxa"/>
          </w:tcPr>
          <w:p w14:paraId="616F887B" w14:textId="121E7FCE" w:rsidR="00D82FE2" w:rsidRPr="00040BF3" w:rsidRDefault="00D82FE2" w:rsidP="00C81ED0">
            <w:pPr>
              <w:rPr>
                <w:i/>
                <w:sz w:val="26"/>
                <w:szCs w:val="26"/>
              </w:rPr>
            </w:pPr>
            <w:r w:rsidRPr="00040BF3">
              <w:rPr>
                <w:i/>
                <w:sz w:val="26"/>
                <w:szCs w:val="26"/>
              </w:rPr>
              <w:t>19%</w:t>
            </w:r>
          </w:p>
        </w:tc>
        <w:tc>
          <w:tcPr>
            <w:tcW w:w="2214" w:type="dxa"/>
          </w:tcPr>
          <w:p w14:paraId="0ED3B15A" w14:textId="3719CFD6" w:rsidR="00D82FE2" w:rsidRPr="00040BF3" w:rsidRDefault="00D82FE2" w:rsidP="00C81ED0">
            <w:pPr>
              <w:rPr>
                <w:i/>
                <w:sz w:val="26"/>
                <w:szCs w:val="26"/>
              </w:rPr>
            </w:pPr>
            <w:r w:rsidRPr="00040BF3">
              <w:rPr>
                <w:i/>
                <w:sz w:val="26"/>
                <w:szCs w:val="26"/>
              </w:rPr>
              <w:t>27%</w:t>
            </w:r>
          </w:p>
        </w:tc>
      </w:tr>
      <w:tr w:rsidR="00D82FE2" w14:paraId="657426C5" w14:textId="77777777" w:rsidTr="00D82FE2">
        <w:tc>
          <w:tcPr>
            <w:tcW w:w="2214" w:type="dxa"/>
          </w:tcPr>
          <w:p w14:paraId="525DA0E2" w14:textId="77777777" w:rsidR="00D82FE2" w:rsidRPr="00040BF3" w:rsidRDefault="00D82FE2" w:rsidP="00C81ED0">
            <w:pPr>
              <w:rPr>
                <w:sz w:val="26"/>
                <w:szCs w:val="26"/>
              </w:rPr>
            </w:pPr>
          </w:p>
        </w:tc>
        <w:tc>
          <w:tcPr>
            <w:tcW w:w="2214" w:type="dxa"/>
          </w:tcPr>
          <w:p w14:paraId="6CF1D072" w14:textId="77777777" w:rsidR="00D82FE2" w:rsidRPr="00040BF3" w:rsidRDefault="00D82FE2" w:rsidP="00C81ED0">
            <w:pPr>
              <w:rPr>
                <w:sz w:val="26"/>
                <w:szCs w:val="26"/>
              </w:rPr>
            </w:pPr>
          </w:p>
        </w:tc>
        <w:tc>
          <w:tcPr>
            <w:tcW w:w="2214" w:type="dxa"/>
          </w:tcPr>
          <w:p w14:paraId="13D69729" w14:textId="77777777" w:rsidR="00D82FE2" w:rsidRPr="00040BF3" w:rsidRDefault="00D82FE2" w:rsidP="00C81ED0">
            <w:pPr>
              <w:rPr>
                <w:sz w:val="26"/>
                <w:szCs w:val="26"/>
              </w:rPr>
            </w:pPr>
          </w:p>
        </w:tc>
        <w:tc>
          <w:tcPr>
            <w:tcW w:w="2214" w:type="dxa"/>
          </w:tcPr>
          <w:p w14:paraId="2A71A92F" w14:textId="77777777" w:rsidR="00D82FE2" w:rsidRPr="00040BF3" w:rsidRDefault="00D82FE2" w:rsidP="00C81ED0">
            <w:pPr>
              <w:rPr>
                <w:sz w:val="26"/>
                <w:szCs w:val="26"/>
              </w:rPr>
            </w:pPr>
          </w:p>
        </w:tc>
      </w:tr>
      <w:tr w:rsidR="00D82FE2" w14:paraId="33FFA785" w14:textId="77777777" w:rsidTr="00D82FE2">
        <w:tc>
          <w:tcPr>
            <w:tcW w:w="2214" w:type="dxa"/>
          </w:tcPr>
          <w:p w14:paraId="34004456" w14:textId="77777777" w:rsidR="00D82FE2" w:rsidRPr="00040BF3" w:rsidRDefault="00D82FE2" w:rsidP="00C81ED0">
            <w:pPr>
              <w:rPr>
                <w:sz w:val="26"/>
                <w:szCs w:val="26"/>
              </w:rPr>
            </w:pPr>
          </w:p>
        </w:tc>
        <w:tc>
          <w:tcPr>
            <w:tcW w:w="2214" w:type="dxa"/>
          </w:tcPr>
          <w:p w14:paraId="094A58E2" w14:textId="77777777" w:rsidR="00D82FE2" w:rsidRPr="00040BF3" w:rsidRDefault="00D82FE2" w:rsidP="00C81ED0">
            <w:pPr>
              <w:rPr>
                <w:sz w:val="26"/>
                <w:szCs w:val="26"/>
              </w:rPr>
            </w:pPr>
          </w:p>
        </w:tc>
        <w:tc>
          <w:tcPr>
            <w:tcW w:w="2214" w:type="dxa"/>
          </w:tcPr>
          <w:p w14:paraId="04408E14" w14:textId="77777777" w:rsidR="00D82FE2" w:rsidRPr="00040BF3" w:rsidRDefault="00D82FE2" w:rsidP="00C81ED0">
            <w:pPr>
              <w:rPr>
                <w:sz w:val="26"/>
                <w:szCs w:val="26"/>
              </w:rPr>
            </w:pPr>
          </w:p>
        </w:tc>
        <w:tc>
          <w:tcPr>
            <w:tcW w:w="2214" w:type="dxa"/>
          </w:tcPr>
          <w:p w14:paraId="3B973CAE" w14:textId="77777777" w:rsidR="00D82FE2" w:rsidRPr="00040BF3" w:rsidRDefault="00D82FE2" w:rsidP="00C81ED0">
            <w:pPr>
              <w:rPr>
                <w:sz w:val="26"/>
                <w:szCs w:val="26"/>
              </w:rPr>
            </w:pPr>
          </w:p>
        </w:tc>
      </w:tr>
      <w:tr w:rsidR="00D82FE2" w14:paraId="21A5F3B2" w14:textId="77777777" w:rsidTr="00D82FE2">
        <w:tc>
          <w:tcPr>
            <w:tcW w:w="2214" w:type="dxa"/>
          </w:tcPr>
          <w:p w14:paraId="71CA57A7" w14:textId="77777777" w:rsidR="00D82FE2" w:rsidRPr="00040BF3" w:rsidRDefault="00D82FE2" w:rsidP="00C81ED0">
            <w:pPr>
              <w:rPr>
                <w:sz w:val="26"/>
                <w:szCs w:val="26"/>
              </w:rPr>
            </w:pPr>
          </w:p>
        </w:tc>
        <w:tc>
          <w:tcPr>
            <w:tcW w:w="2214" w:type="dxa"/>
          </w:tcPr>
          <w:p w14:paraId="7A91A6AA" w14:textId="77777777" w:rsidR="00D82FE2" w:rsidRPr="00040BF3" w:rsidRDefault="00D82FE2" w:rsidP="00C81ED0">
            <w:pPr>
              <w:rPr>
                <w:sz w:val="26"/>
                <w:szCs w:val="26"/>
              </w:rPr>
            </w:pPr>
          </w:p>
        </w:tc>
        <w:tc>
          <w:tcPr>
            <w:tcW w:w="2214" w:type="dxa"/>
          </w:tcPr>
          <w:p w14:paraId="40B3B17B" w14:textId="77777777" w:rsidR="00D82FE2" w:rsidRPr="00040BF3" w:rsidRDefault="00D82FE2" w:rsidP="00C81ED0">
            <w:pPr>
              <w:rPr>
                <w:sz w:val="26"/>
                <w:szCs w:val="26"/>
              </w:rPr>
            </w:pPr>
          </w:p>
        </w:tc>
        <w:tc>
          <w:tcPr>
            <w:tcW w:w="2214" w:type="dxa"/>
          </w:tcPr>
          <w:p w14:paraId="48ACA0E9" w14:textId="77777777" w:rsidR="00D82FE2" w:rsidRPr="00040BF3" w:rsidRDefault="00D82FE2" w:rsidP="00C81ED0">
            <w:pPr>
              <w:rPr>
                <w:sz w:val="26"/>
                <w:szCs w:val="26"/>
              </w:rPr>
            </w:pPr>
          </w:p>
        </w:tc>
      </w:tr>
      <w:tr w:rsidR="00D82FE2" w14:paraId="091A99D0" w14:textId="77777777" w:rsidTr="00D82FE2">
        <w:tc>
          <w:tcPr>
            <w:tcW w:w="2214" w:type="dxa"/>
          </w:tcPr>
          <w:p w14:paraId="7682C076" w14:textId="77777777" w:rsidR="00D82FE2" w:rsidRPr="00040BF3" w:rsidRDefault="00D82FE2" w:rsidP="00C81ED0">
            <w:pPr>
              <w:rPr>
                <w:sz w:val="26"/>
                <w:szCs w:val="26"/>
              </w:rPr>
            </w:pPr>
          </w:p>
        </w:tc>
        <w:tc>
          <w:tcPr>
            <w:tcW w:w="2214" w:type="dxa"/>
          </w:tcPr>
          <w:p w14:paraId="111E760A" w14:textId="77777777" w:rsidR="00D82FE2" w:rsidRPr="00040BF3" w:rsidRDefault="00D82FE2" w:rsidP="00C81ED0">
            <w:pPr>
              <w:rPr>
                <w:sz w:val="26"/>
                <w:szCs w:val="26"/>
              </w:rPr>
            </w:pPr>
          </w:p>
        </w:tc>
        <w:tc>
          <w:tcPr>
            <w:tcW w:w="2214" w:type="dxa"/>
          </w:tcPr>
          <w:p w14:paraId="58A32B2F" w14:textId="77777777" w:rsidR="00D82FE2" w:rsidRPr="00040BF3" w:rsidRDefault="00D82FE2" w:rsidP="00C81ED0">
            <w:pPr>
              <w:rPr>
                <w:sz w:val="26"/>
                <w:szCs w:val="26"/>
              </w:rPr>
            </w:pPr>
          </w:p>
        </w:tc>
        <w:tc>
          <w:tcPr>
            <w:tcW w:w="2214" w:type="dxa"/>
          </w:tcPr>
          <w:p w14:paraId="06BC83D8" w14:textId="77777777" w:rsidR="00D82FE2" w:rsidRPr="00040BF3" w:rsidRDefault="00D82FE2" w:rsidP="00C81ED0">
            <w:pPr>
              <w:rPr>
                <w:sz w:val="26"/>
                <w:szCs w:val="26"/>
              </w:rPr>
            </w:pPr>
          </w:p>
        </w:tc>
      </w:tr>
      <w:tr w:rsidR="00D82FE2" w14:paraId="04ED09B0" w14:textId="77777777" w:rsidTr="00D82FE2">
        <w:tc>
          <w:tcPr>
            <w:tcW w:w="2214" w:type="dxa"/>
          </w:tcPr>
          <w:p w14:paraId="5C8B77B5" w14:textId="77777777" w:rsidR="00D82FE2" w:rsidRPr="00040BF3" w:rsidRDefault="00D82FE2" w:rsidP="00C81ED0">
            <w:pPr>
              <w:rPr>
                <w:sz w:val="26"/>
                <w:szCs w:val="26"/>
              </w:rPr>
            </w:pPr>
          </w:p>
        </w:tc>
        <w:tc>
          <w:tcPr>
            <w:tcW w:w="2214" w:type="dxa"/>
          </w:tcPr>
          <w:p w14:paraId="6D7C4EF7" w14:textId="77777777" w:rsidR="00D82FE2" w:rsidRPr="00040BF3" w:rsidRDefault="00D82FE2" w:rsidP="00C81ED0">
            <w:pPr>
              <w:rPr>
                <w:sz w:val="26"/>
                <w:szCs w:val="26"/>
              </w:rPr>
            </w:pPr>
          </w:p>
        </w:tc>
        <w:tc>
          <w:tcPr>
            <w:tcW w:w="2214" w:type="dxa"/>
          </w:tcPr>
          <w:p w14:paraId="54EE4F5E" w14:textId="77777777" w:rsidR="00D82FE2" w:rsidRPr="00040BF3" w:rsidRDefault="00D82FE2" w:rsidP="00C81ED0">
            <w:pPr>
              <w:rPr>
                <w:sz w:val="26"/>
                <w:szCs w:val="26"/>
              </w:rPr>
            </w:pPr>
          </w:p>
        </w:tc>
        <w:tc>
          <w:tcPr>
            <w:tcW w:w="2214" w:type="dxa"/>
          </w:tcPr>
          <w:p w14:paraId="5567A9E1" w14:textId="77777777" w:rsidR="00D82FE2" w:rsidRPr="00040BF3" w:rsidRDefault="00D82FE2" w:rsidP="00C81ED0">
            <w:pPr>
              <w:rPr>
                <w:sz w:val="26"/>
                <w:szCs w:val="26"/>
              </w:rPr>
            </w:pPr>
          </w:p>
        </w:tc>
      </w:tr>
    </w:tbl>
    <w:p w14:paraId="36A8E3CD" w14:textId="77777777" w:rsidR="00D82FE2" w:rsidRDefault="00D82FE2" w:rsidP="00C81ED0">
      <w:pPr>
        <w:ind w:left="60"/>
      </w:pPr>
    </w:p>
    <w:p w14:paraId="744721F3" w14:textId="3FCB2E04" w:rsidR="00D82FE2" w:rsidRPr="00040BF3" w:rsidRDefault="00D82FE2" w:rsidP="00C81ED0">
      <w:pPr>
        <w:ind w:left="60"/>
        <w:rPr>
          <w:sz w:val="26"/>
          <w:szCs w:val="26"/>
        </w:rPr>
      </w:pPr>
      <w:r w:rsidRPr="00040BF3">
        <w:rPr>
          <w:sz w:val="26"/>
          <w:szCs w:val="26"/>
        </w:rPr>
        <w:t>Answer the following questions:</w:t>
      </w:r>
    </w:p>
    <w:p w14:paraId="67EE65FB" w14:textId="185092FD" w:rsidR="00D82FE2" w:rsidRPr="00040BF3" w:rsidRDefault="00D82FE2" w:rsidP="00D82FE2">
      <w:pPr>
        <w:pStyle w:val="ListParagraph"/>
        <w:numPr>
          <w:ilvl w:val="0"/>
          <w:numId w:val="6"/>
        </w:numPr>
        <w:rPr>
          <w:b/>
          <w:sz w:val="26"/>
          <w:szCs w:val="26"/>
        </w:rPr>
      </w:pPr>
      <w:r w:rsidRPr="00040BF3">
        <w:rPr>
          <w:b/>
          <w:sz w:val="26"/>
          <w:szCs w:val="26"/>
        </w:rPr>
        <w:t>How might we use a feed composition table when formulating a ration? Think about how the percentages of Total Digestible Nutrients, Crude Protein and Crude Fiber may play a role in feedstuff choice.</w:t>
      </w:r>
    </w:p>
    <w:p w14:paraId="34B439A6" w14:textId="77777777" w:rsidR="00D82FE2" w:rsidRPr="00040BF3" w:rsidRDefault="00D82FE2" w:rsidP="00D82FE2">
      <w:pPr>
        <w:ind w:left="60"/>
        <w:rPr>
          <w:sz w:val="26"/>
          <w:szCs w:val="26"/>
        </w:rPr>
      </w:pPr>
    </w:p>
    <w:p w14:paraId="23E72A3E" w14:textId="77777777" w:rsidR="00D82FE2" w:rsidRPr="00040BF3" w:rsidRDefault="00D82FE2" w:rsidP="00D82FE2">
      <w:pPr>
        <w:ind w:left="60"/>
        <w:rPr>
          <w:sz w:val="26"/>
          <w:szCs w:val="26"/>
        </w:rPr>
      </w:pPr>
    </w:p>
    <w:p w14:paraId="764C62B0" w14:textId="77777777" w:rsidR="00D82FE2" w:rsidRPr="00040BF3" w:rsidRDefault="00D82FE2" w:rsidP="00D82FE2">
      <w:pPr>
        <w:ind w:left="60"/>
        <w:rPr>
          <w:sz w:val="26"/>
          <w:szCs w:val="26"/>
        </w:rPr>
      </w:pPr>
    </w:p>
    <w:p w14:paraId="6B72F5CB" w14:textId="77777777" w:rsidR="00D82FE2" w:rsidRPr="00040BF3" w:rsidRDefault="00D82FE2" w:rsidP="00D82FE2">
      <w:pPr>
        <w:ind w:left="60"/>
        <w:rPr>
          <w:sz w:val="26"/>
          <w:szCs w:val="26"/>
        </w:rPr>
      </w:pPr>
    </w:p>
    <w:p w14:paraId="344C5054" w14:textId="77777777" w:rsidR="00D82FE2" w:rsidRPr="00040BF3" w:rsidRDefault="00D82FE2" w:rsidP="00D82FE2">
      <w:pPr>
        <w:ind w:left="60"/>
        <w:rPr>
          <w:sz w:val="26"/>
          <w:szCs w:val="26"/>
        </w:rPr>
      </w:pPr>
    </w:p>
    <w:p w14:paraId="05118093" w14:textId="77777777" w:rsidR="000B4869" w:rsidRDefault="000B4869" w:rsidP="000B4869">
      <w:pPr>
        <w:ind w:left="60"/>
        <w:jc w:val="center"/>
        <w:rPr>
          <w:b/>
          <w:sz w:val="28"/>
          <w:szCs w:val="28"/>
        </w:rPr>
      </w:pPr>
    </w:p>
    <w:p w14:paraId="75B025A9" w14:textId="50B73E95" w:rsidR="000B4869" w:rsidRDefault="000B4869" w:rsidP="000B4869">
      <w:pPr>
        <w:ind w:left="60"/>
        <w:jc w:val="center"/>
        <w:rPr>
          <w:b/>
          <w:sz w:val="28"/>
          <w:szCs w:val="28"/>
        </w:rPr>
      </w:pPr>
    </w:p>
    <w:p w14:paraId="1B021A9F" w14:textId="77777777" w:rsidR="000B4869" w:rsidRDefault="000B4869" w:rsidP="000B4869">
      <w:pPr>
        <w:ind w:left="60"/>
        <w:jc w:val="center"/>
        <w:rPr>
          <w:b/>
          <w:sz w:val="28"/>
          <w:szCs w:val="28"/>
        </w:rPr>
      </w:pPr>
    </w:p>
    <w:p w14:paraId="6EB2696D" w14:textId="062C89D3" w:rsidR="00D82FE2" w:rsidRPr="000B4869" w:rsidRDefault="000B4869" w:rsidP="000B4869">
      <w:pPr>
        <w:ind w:left="60"/>
        <w:jc w:val="center"/>
        <w:rPr>
          <w:b/>
          <w:sz w:val="28"/>
          <w:szCs w:val="28"/>
        </w:rPr>
      </w:pPr>
      <w:r w:rsidRPr="00040BF3">
        <w:rPr>
          <w:b/>
          <w:sz w:val="28"/>
          <w:szCs w:val="28"/>
        </w:rPr>
        <w:t>STOP! Do not proceed until you have been given a stamp by the instructor.</w:t>
      </w:r>
    </w:p>
    <w:p w14:paraId="4D835C4E" w14:textId="77777777" w:rsidR="00D82FE2" w:rsidRPr="00040BF3" w:rsidRDefault="00D82FE2" w:rsidP="00D82FE2">
      <w:pPr>
        <w:ind w:left="60"/>
        <w:rPr>
          <w:sz w:val="26"/>
          <w:szCs w:val="26"/>
        </w:rPr>
      </w:pPr>
    </w:p>
    <w:p w14:paraId="4378F0C8" w14:textId="11B9F756" w:rsidR="00D82FE2" w:rsidRPr="00040BF3" w:rsidRDefault="00D82FE2" w:rsidP="00D82FE2">
      <w:pPr>
        <w:ind w:left="60"/>
        <w:rPr>
          <w:sz w:val="26"/>
          <w:szCs w:val="26"/>
        </w:rPr>
      </w:pPr>
      <w:r w:rsidRPr="00040BF3">
        <w:rPr>
          <w:sz w:val="26"/>
          <w:szCs w:val="26"/>
        </w:rPr>
        <w:t>When done, write your names at the top of the sheet and turn into the instructor.</w:t>
      </w:r>
    </w:p>
    <w:sectPr w:rsidR="00D82FE2" w:rsidRPr="00040BF3" w:rsidSect="00446B9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F6EFE"/>
    <w:multiLevelType w:val="hybridMultilevel"/>
    <w:tmpl w:val="6D76C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960AB0"/>
    <w:multiLevelType w:val="hybridMultilevel"/>
    <w:tmpl w:val="A216C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61065C"/>
    <w:multiLevelType w:val="hybridMultilevel"/>
    <w:tmpl w:val="AA10CC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5E2528"/>
    <w:multiLevelType w:val="hybridMultilevel"/>
    <w:tmpl w:val="77B24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3835B6"/>
    <w:multiLevelType w:val="hybridMultilevel"/>
    <w:tmpl w:val="1C2C0F40"/>
    <w:lvl w:ilvl="0" w:tplc="53AC47D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66220415"/>
    <w:multiLevelType w:val="hybridMultilevel"/>
    <w:tmpl w:val="DE2A7762"/>
    <w:lvl w:ilvl="0" w:tplc="6D34ED3C">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nsid w:val="735F5B6F"/>
    <w:multiLevelType w:val="hybridMultilevel"/>
    <w:tmpl w:val="DECAA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39"/>
    <w:rsid w:val="00040BF3"/>
    <w:rsid w:val="000B4869"/>
    <w:rsid w:val="001433A3"/>
    <w:rsid w:val="003536A0"/>
    <w:rsid w:val="00446B96"/>
    <w:rsid w:val="0069322F"/>
    <w:rsid w:val="006E5C39"/>
    <w:rsid w:val="006F0E21"/>
    <w:rsid w:val="007D1962"/>
    <w:rsid w:val="007D57A5"/>
    <w:rsid w:val="00844C36"/>
    <w:rsid w:val="00901146"/>
    <w:rsid w:val="009A0E0C"/>
    <w:rsid w:val="009D5FA9"/>
    <w:rsid w:val="00B2609F"/>
    <w:rsid w:val="00C362DF"/>
    <w:rsid w:val="00C604EF"/>
    <w:rsid w:val="00C81ED0"/>
    <w:rsid w:val="00D27966"/>
    <w:rsid w:val="00D82FE2"/>
    <w:rsid w:val="00F10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C8221"/>
  <w14:defaultImageDpi w14:val="300"/>
  <w15:docId w15:val="{87C71CCC-9AAA-4904-8530-DF89C4D00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C39"/>
    <w:pPr>
      <w:ind w:left="720"/>
      <w:contextualSpacing/>
    </w:pPr>
  </w:style>
  <w:style w:type="table" w:styleId="TableGrid">
    <w:name w:val="Table Grid"/>
    <w:basedOn w:val="TableNormal"/>
    <w:uiPriority w:val="59"/>
    <w:rsid w:val="001433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724</Words>
  <Characters>4132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Lammers</dc:creator>
  <cp:keywords/>
  <dc:description/>
  <cp:lastModifiedBy>Ty Smith</cp:lastModifiedBy>
  <cp:revision>3</cp:revision>
  <cp:lastPrinted>2013-11-11T03:09:00Z</cp:lastPrinted>
  <dcterms:created xsi:type="dcterms:W3CDTF">2016-11-28T20:08:00Z</dcterms:created>
  <dcterms:modified xsi:type="dcterms:W3CDTF">2016-11-28T20:08:00Z</dcterms:modified>
</cp:coreProperties>
</file>