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Pr="00F926E1" w:rsidRDefault="00F926E1" w:rsidP="00F926E1">
      <w:pPr>
        <w:jc w:val="center"/>
        <w:rPr>
          <w:rFonts w:ascii="Times New Roman" w:hAnsi="Times New Roman" w:cs="Times New Roman"/>
          <w:b/>
          <w:sz w:val="40"/>
        </w:rPr>
      </w:pPr>
      <w:r w:rsidRPr="00F926E1">
        <w:rPr>
          <w:rFonts w:ascii="Times New Roman" w:hAnsi="Times New Roman" w:cs="Times New Roman"/>
          <w:b/>
          <w:sz w:val="40"/>
        </w:rPr>
        <w:t>Career Development Event Poster</w:t>
      </w:r>
    </w:p>
    <w:p w:rsidR="00F926E1" w:rsidRDefault="00F926E1" w:rsidP="00F926E1">
      <w:pPr>
        <w:ind w:firstLine="720"/>
        <w:rPr>
          <w:rFonts w:ascii="Times New Roman" w:hAnsi="Times New Roman" w:cs="Times New Roman"/>
          <w:sz w:val="28"/>
        </w:rPr>
      </w:pPr>
      <w:r w:rsidRPr="00F926E1">
        <w:rPr>
          <w:rFonts w:ascii="Times New Roman" w:hAnsi="Times New Roman" w:cs="Times New Roman"/>
          <w:sz w:val="28"/>
        </w:rPr>
        <w:t xml:space="preserve">Using the materials provided, create a poster that will showcase the most important aspects of a </w:t>
      </w:r>
      <w:r>
        <w:rPr>
          <w:rFonts w:ascii="Times New Roman" w:hAnsi="Times New Roman" w:cs="Times New Roman"/>
          <w:sz w:val="28"/>
        </w:rPr>
        <w:t>CDE</w:t>
      </w:r>
      <w:r w:rsidRPr="00F926E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It should be detailed enough that a non-FFA member can easily understand the basics of the contest. It should also be appealing and incite excitement in the reader. It must include the following components: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Title – CDE Name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Overview/Description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Scored Portions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Preparation/Materials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Objectives</w:t>
      </w:r>
    </w:p>
    <w:p w:rsidR="00F926E1" w:rsidRDefault="00F926E1" w:rsidP="00F926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Careers and Colleges</w:t>
      </w:r>
    </w:p>
    <w:p w:rsidR="00F926E1" w:rsidRDefault="00F926E1" w:rsidP="00F926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addition to these components, your poster will also need to include:</w:t>
      </w:r>
    </w:p>
    <w:p w:rsidR="00F926E1" w:rsidRDefault="00F926E1" w:rsidP="00F92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Four High Quality Images – Sized Appropriately</w:t>
      </w:r>
    </w:p>
    <w:p w:rsidR="00F926E1" w:rsidRDefault="00F926E1" w:rsidP="00F92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Accurate Content</w:t>
      </w:r>
    </w:p>
    <w:p w:rsidR="00F926E1" w:rsidRDefault="00F926E1" w:rsidP="00F92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Attractive Formatting</w:t>
      </w:r>
    </w:p>
    <w:p w:rsidR="00F926E1" w:rsidRDefault="00F926E1" w:rsidP="00F926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Proper Grammar and Spelling</w:t>
      </w:r>
    </w:p>
    <w:p w:rsidR="00F926E1" w:rsidRDefault="00F926E1" w:rsidP="00F926E1">
      <w:pPr>
        <w:rPr>
          <w:rFonts w:ascii="Times New Roman" w:hAnsi="Times New Roman" w:cs="Times New Roman"/>
          <w:sz w:val="28"/>
        </w:rPr>
      </w:pPr>
      <w:r w:rsidRPr="00F926E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F345A8" wp14:editId="74C41698">
                <wp:simplePos x="0" y="0"/>
                <wp:positionH relativeFrom="page">
                  <wp:posOffset>923290</wp:posOffset>
                </wp:positionH>
                <wp:positionV relativeFrom="page">
                  <wp:posOffset>6905625</wp:posOffset>
                </wp:positionV>
                <wp:extent cx="6105525" cy="3698240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CDE Name</w:t>
                            </w:r>
                          </w:p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Overview/Description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Preparation</w:t>
                            </w:r>
                          </w:p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Objectives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Pictures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926E1" w:rsidRDefault="00F926E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  <w:t>Careers/Colleges</w:t>
                            </w:r>
                          </w:p>
                          <w:p w:rsidR="00F926E1" w:rsidRDefault="00F926E1" w:rsidP="00F926E1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Scoring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7pt;margin-top:543.75pt;width:480.75pt;height:2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LDlwIAACgFAAAOAAAAZHJzL2Uyb0RvYy54bWysVF1v2yAUfZ+0/4B4T/0Rx02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CDE Name</w:t>
                      </w:r>
                    </w:p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Overview/Description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  <w:t>Preparation</w:t>
                      </w:r>
                    </w:p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Objectives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  <w:t>Pictures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</w:p>
                    <w:p w:rsidR="00F926E1" w:rsidRDefault="00F926E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ab/>
                        <w:t>Careers/Colleges</w:t>
                      </w:r>
                    </w:p>
                    <w:p w:rsidR="00F926E1" w:rsidRDefault="00F926E1" w:rsidP="00F926E1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   Scoring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926E1" w:rsidRPr="00F926E1" w:rsidRDefault="00F926E1" w:rsidP="00F926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Your board should be arranged similar to the example below. </w:t>
      </w:r>
    </w:p>
    <w:sectPr w:rsidR="00F926E1" w:rsidRPr="00F9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762"/>
    <w:multiLevelType w:val="hybridMultilevel"/>
    <w:tmpl w:val="2304C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290D5B"/>
    <w:multiLevelType w:val="hybridMultilevel"/>
    <w:tmpl w:val="04045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BD7042"/>
    <w:multiLevelType w:val="hybridMultilevel"/>
    <w:tmpl w:val="E12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E1"/>
    <w:rsid w:val="00902FCD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dcterms:created xsi:type="dcterms:W3CDTF">2014-10-29T14:08:00Z</dcterms:created>
  <dcterms:modified xsi:type="dcterms:W3CDTF">2014-10-29T14:22:00Z</dcterms:modified>
</cp:coreProperties>
</file>