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Animal Issues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Directions: </w:t>
      </w:r>
      <w:r>
        <w:rPr>
          <w:rFonts w:ascii="TimesNewRoman" w:hAnsi="TimesNewRoman" w:cs="TimesNewRoman"/>
          <w:color w:val="000000"/>
          <w:sz w:val="24"/>
          <w:szCs w:val="24"/>
        </w:rPr>
        <w:t>Use the following issues as a basis for a class discussion. What is your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opinion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on these issues?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Abuse and neglect </w:t>
      </w:r>
      <w:r>
        <w:rPr>
          <w:rFonts w:ascii="TimesNewRoman" w:hAnsi="TimesNewRoman" w:cs="TimesNewRoman"/>
          <w:color w:val="000000"/>
          <w:sz w:val="24"/>
          <w:szCs w:val="24"/>
        </w:rPr>
        <w:t>– Millions of abused animals are rescued every year. These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animals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have not received adequate food, water, shelter, or medical attention. Most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big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cities now have animal control officers who have the power to seize abused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animals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and arrest their owners.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Illegal capture and trade </w:t>
      </w:r>
      <w:r>
        <w:rPr>
          <w:rFonts w:ascii="TimesNewRoman" w:hAnsi="TimesNewRoman" w:cs="TimesNewRoman"/>
          <w:color w:val="000000"/>
          <w:sz w:val="24"/>
          <w:szCs w:val="24"/>
        </w:rPr>
        <w:t>– Many animals are captured, traded illegally, and even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killed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. Exotic species such as apes, elephants, tigers, and birds are prized for meat,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ivory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fur, or sale as pets. Animal poaching has led to the endangerment of many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species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Overpopulation </w:t>
      </w:r>
      <w:r>
        <w:rPr>
          <w:rFonts w:ascii="TimesNewRoman" w:hAnsi="TimesNewRoman" w:cs="TimesNewRoman"/>
          <w:color w:val="000000"/>
          <w:sz w:val="24"/>
          <w:szCs w:val="24"/>
        </w:rPr>
        <w:t>– Irresponsible breeding and failure to have dogs and cats spayed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or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neutered has led to a serious overpopulation problem and severely overcrowded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shelters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Euthanasia </w:t>
      </w:r>
      <w:r>
        <w:rPr>
          <w:rFonts w:ascii="TimesNewRoman" w:hAnsi="TimesNewRoman" w:cs="TimesNewRoman"/>
          <w:color w:val="000000"/>
          <w:sz w:val="24"/>
          <w:szCs w:val="24"/>
        </w:rPr>
        <w:t>– Euthanasia is the act of painlessly ending the life of a sick animal.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Issues arise however when owners want their animal euthanized when there is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nothing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wrong with it, or when healthy animals are euthanized to make space in an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overcrowded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shelter.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Exotic species </w:t>
      </w:r>
      <w:r>
        <w:rPr>
          <w:rFonts w:ascii="TimesNewRoman" w:hAnsi="TimesNewRoman" w:cs="TimesNewRoman"/>
          <w:color w:val="000000"/>
          <w:sz w:val="24"/>
          <w:szCs w:val="24"/>
        </w:rPr>
        <w:t>– Exotic animals have always been prized as pets and for carnival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zoo exhibits, but because of their unique environmental and nutritional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requirements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are difficult to maintain in captivity.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Production agriculture </w:t>
      </w:r>
      <w:r>
        <w:rPr>
          <w:rFonts w:ascii="TimesNewRoman" w:hAnsi="TimesNewRoman" w:cs="TimesNewRoman"/>
          <w:color w:val="000000"/>
          <w:sz w:val="24"/>
          <w:szCs w:val="24"/>
        </w:rPr>
        <w:t>– There has always been heated debate over the methods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used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in production agriculture. Problems with overcrowding, transport, slaughter,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disease were at the forefront of the animal rights movement and continue to be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main issue.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Hunting (legal and illegal) </w:t>
      </w:r>
      <w:r>
        <w:rPr>
          <w:rFonts w:ascii="TimesNewRoman" w:hAnsi="TimesNewRoman" w:cs="TimesNewRoman"/>
          <w:color w:val="000000"/>
          <w:sz w:val="24"/>
          <w:szCs w:val="24"/>
        </w:rPr>
        <w:t>– At one time hunting was a necessity of life, now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however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hunting is mainly a sport. Legal hunting helps to maintain the population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levels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of certain animals. Illegal hunting, often of exotic species, reduces already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endangered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species.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Education and research </w:t>
      </w:r>
      <w:r>
        <w:rPr>
          <w:rFonts w:ascii="TimesNewRoman" w:hAnsi="TimesNewRoman" w:cs="TimesNewRoman"/>
          <w:color w:val="000000"/>
          <w:sz w:val="24"/>
          <w:szCs w:val="24"/>
        </w:rPr>
        <w:t>– Animals used for education and research have gotten a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lot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of media attention in the last twenty years. Many schools no longer dissect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animals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in class and many companies that once tested on animals have discontinued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practice.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Endangered species </w:t>
      </w:r>
      <w:r>
        <w:rPr>
          <w:rFonts w:ascii="TimesNewRoman" w:hAnsi="TimesNewRoman" w:cs="TimesNewRoman"/>
          <w:color w:val="000000"/>
          <w:sz w:val="24"/>
          <w:szCs w:val="24"/>
        </w:rPr>
        <w:t>– Many species of animals are now endangered due to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pollution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deforestation, urban sprawl, poaching, etc. There are programs and</w:t>
      </w:r>
    </w:p>
    <w:p w:rsidR="008633C0" w:rsidRDefault="008633C0" w:rsidP="00863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organizations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that focus on the rehabilitation of specific species and because of</w:t>
      </w:r>
    </w:p>
    <w:p w:rsidR="006D28E8" w:rsidRDefault="008633C0" w:rsidP="008633C0"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them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many animal populations have been brought back to stable numbers.</w:t>
      </w:r>
    </w:p>
    <w:sectPr w:rsidR="006D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C0"/>
    <w:rsid w:val="006D28E8"/>
    <w:rsid w:val="008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dcterms:created xsi:type="dcterms:W3CDTF">2014-09-09T20:16:00Z</dcterms:created>
  <dcterms:modified xsi:type="dcterms:W3CDTF">2014-09-09T20:17:00Z</dcterms:modified>
</cp:coreProperties>
</file>